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A302FA" w14:textId="77777777" w:rsidR="00BC257A" w:rsidRPr="00EF0F09" w:rsidRDefault="00347722" w:rsidP="00B75689">
      <w:pPr>
        <w:ind w:left="4395"/>
        <w:rPr>
          <w:rFonts w:asciiTheme="minorHAnsi" w:hAnsiTheme="minorHAnsi" w:cs="Arial"/>
          <w:sz w:val="20"/>
          <w:szCs w:val="20"/>
        </w:rPr>
      </w:pPr>
      <w:r w:rsidRPr="00EF0F09">
        <w:rPr>
          <w:rFonts w:asciiTheme="minorHAnsi" w:hAnsiTheme="minorHAnsi" w:cs="Arial"/>
          <w:sz w:val="20"/>
          <w:szCs w:val="20"/>
        </w:rPr>
        <w:t>Приложение №</w:t>
      </w:r>
      <w:r w:rsidR="00D67559" w:rsidRPr="00EF0F09">
        <w:rPr>
          <w:rFonts w:asciiTheme="minorHAnsi" w:hAnsiTheme="minorHAnsi" w:cs="Arial"/>
          <w:sz w:val="20"/>
          <w:szCs w:val="20"/>
        </w:rPr>
        <w:t>01</w:t>
      </w:r>
      <w:r w:rsidRPr="00EF0F09">
        <w:rPr>
          <w:rFonts w:asciiTheme="minorHAnsi" w:hAnsiTheme="minorHAnsi" w:cs="Arial"/>
          <w:sz w:val="20"/>
          <w:szCs w:val="20"/>
        </w:rPr>
        <w:t>-01</w:t>
      </w:r>
    </w:p>
    <w:p w14:paraId="37B61A78" w14:textId="149BDE08" w:rsidR="00BC257A" w:rsidRPr="00EF0F09" w:rsidRDefault="00BC257A" w:rsidP="00B75689">
      <w:pPr>
        <w:ind w:left="4395"/>
        <w:rPr>
          <w:rFonts w:asciiTheme="minorHAnsi" w:hAnsiTheme="minorHAnsi" w:cs="Arial"/>
          <w:sz w:val="20"/>
          <w:szCs w:val="20"/>
        </w:rPr>
      </w:pPr>
      <w:r w:rsidRPr="00EF0F09">
        <w:rPr>
          <w:rFonts w:asciiTheme="minorHAnsi" w:hAnsiTheme="minorHAnsi" w:cs="Arial"/>
          <w:sz w:val="20"/>
          <w:szCs w:val="20"/>
        </w:rPr>
        <w:t xml:space="preserve">к </w:t>
      </w:r>
      <w:r w:rsidR="00B75689" w:rsidRPr="00B75689">
        <w:rPr>
          <w:rFonts w:asciiTheme="minorHAnsi" w:hAnsiTheme="minorHAnsi" w:cs="Arial"/>
          <w:sz w:val="20"/>
          <w:szCs w:val="20"/>
        </w:rPr>
        <w:t>Регламенту информационн</w:t>
      </w:r>
      <w:r w:rsidR="00152B21">
        <w:rPr>
          <w:rFonts w:asciiTheme="minorHAnsi" w:hAnsiTheme="minorHAnsi" w:cs="Arial"/>
          <w:sz w:val="20"/>
          <w:szCs w:val="20"/>
        </w:rPr>
        <w:t>ого</w:t>
      </w:r>
      <w:r w:rsidR="00B75689" w:rsidRPr="00B75689">
        <w:rPr>
          <w:rFonts w:asciiTheme="minorHAnsi" w:hAnsiTheme="minorHAnsi" w:cs="Arial"/>
          <w:sz w:val="20"/>
          <w:szCs w:val="20"/>
        </w:rPr>
        <w:t xml:space="preserve"> взаимодействи</w:t>
      </w:r>
      <w:r w:rsidR="00152B21">
        <w:rPr>
          <w:rFonts w:asciiTheme="minorHAnsi" w:hAnsiTheme="minorHAnsi" w:cs="Arial"/>
          <w:sz w:val="20"/>
          <w:szCs w:val="20"/>
        </w:rPr>
        <w:t>я</w:t>
      </w:r>
      <w:r w:rsidR="00B75689" w:rsidRPr="00B75689">
        <w:rPr>
          <w:rFonts w:asciiTheme="minorHAnsi" w:hAnsiTheme="minorHAnsi" w:cs="Arial"/>
          <w:sz w:val="20"/>
          <w:szCs w:val="20"/>
        </w:rPr>
        <w:t xml:space="preserve"> и передачи персональных данных в целях содействия членам профсоюзов и членам их семей в реализации прав на отдых и санаторно-курортное лечение</w:t>
      </w:r>
    </w:p>
    <w:tbl>
      <w:tblPr>
        <w:tblStyle w:val="ab"/>
        <w:tblW w:w="5919" w:type="dxa"/>
        <w:tblInd w:w="43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8"/>
        <w:gridCol w:w="1701"/>
      </w:tblGrid>
      <w:tr w:rsidR="00BC257A" w:rsidRPr="00EF0F09" w14:paraId="6ECD6777" w14:textId="77777777" w:rsidTr="00BE3D99">
        <w:tc>
          <w:tcPr>
            <w:tcW w:w="4218" w:type="dxa"/>
          </w:tcPr>
          <w:p w14:paraId="60224BED" w14:textId="77777777" w:rsidR="00BC257A" w:rsidRPr="00EF0F09" w:rsidRDefault="00BC257A" w:rsidP="00246B8D">
            <w:pPr>
              <w:rPr>
                <w:rFonts w:asciiTheme="minorHAnsi" w:hAnsiTheme="minorHAnsi" w:cs="Arial"/>
                <w:sz w:val="20"/>
                <w:szCs w:val="20"/>
              </w:rPr>
            </w:pPr>
            <w:r w:rsidRPr="00EF0F09">
              <w:rPr>
                <w:rFonts w:asciiTheme="minorHAnsi" w:hAnsiTheme="minorHAnsi" w:cs="Arial"/>
                <w:sz w:val="20"/>
                <w:szCs w:val="20"/>
              </w:rPr>
              <w:t>Версия приложения:</w:t>
            </w:r>
          </w:p>
        </w:tc>
        <w:tc>
          <w:tcPr>
            <w:tcW w:w="1701" w:type="dxa"/>
          </w:tcPr>
          <w:p w14:paraId="1EC7B73D" w14:textId="77777777" w:rsidR="00BC257A" w:rsidRPr="00EF0F09" w:rsidRDefault="004D6617" w:rsidP="00246B8D">
            <w:pPr>
              <w:rPr>
                <w:rFonts w:asciiTheme="minorHAnsi" w:hAnsiTheme="minorHAnsi" w:cs="Arial"/>
                <w:sz w:val="20"/>
                <w:szCs w:val="20"/>
              </w:rPr>
            </w:pPr>
            <w:r w:rsidRPr="00EF0F09">
              <w:rPr>
                <w:rFonts w:asciiTheme="minorHAnsi" w:hAnsiTheme="minorHAnsi" w:cs="Arial"/>
                <w:sz w:val="20"/>
                <w:szCs w:val="20"/>
              </w:rPr>
              <w:t>00</w:t>
            </w:r>
            <w:r w:rsidR="00B75689">
              <w:rPr>
                <w:rFonts w:asciiTheme="minorHAnsi" w:hAnsiTheme="minorHAnsi" w:cs="Arial"/>
                <w:sz w:val="20"/>
                <w:szCs w:val="20"/>
              </w:rPr>
              <w:t>1</w:t>
            </w:r>
          </w:p>
        </w:tc>
      </w:tr>
      <w:tr w:rsidR="00BC257A" w:rsidRPr="00EF0F09" w14:paraId="3DF74927" w14:textId="77777777" w:rsidTr="00BE3D99">
        <w:tc>
          <w:tcPr>
            <w:tcW w:w="4218" w:type="dxa"/>
          </w:tcPr>
          <w:p w14:paraId="590724EF" w14:textId="54AC1429" w:rsidR="00BC257A" w:rsidRPr="00EF0F09" w:rsidRDefault="00BC257A" w:rsidP="00BC257A">
            <w:pPr>
              <w:rPr>
                <w:rFonts w:asciiTheme="minorHAnsi" w:hAnsiTheme="minorHAnsi" w:cs="Arial"/>
                <w:sz w:val="20"/>
                <w:szCs w:val="20"/>
              </w:rPr>
            </w:pPr>
            <w:r w:rsidRPr="00EF0F09">
              <w:rPr>
                <w:rFonts w:asciiTheme="minorHAnsi" w:hAnsiTheme="minorHAnsi" w:cs="Arial"/>
                <w:sz w:val="20"/>
                <w:szCs w:val="20"/>
              </w:rPr>
              <w:t>Приложение утверждено:</w:t>
            </w:r>
            <w:r w:rsidR="00BE3D99">
              <w:rPr>
                <w:rFonts w:asciiTheme="minorHAnsi" w:hAnsiTheme="minorHAnsi" w:cs="Arial"/>
                <w:sz w:val="20"/>
                <w:szCs w:val="20"/>
              </w:rPr>
              <w:t>28 февраля 2024 №1</w:t>
            </w:r>
          </w:p>
        </w:tc>
        <w:tc>
          <w:tcPr>
            <w:tcW w:w="1701" w:type="dxa"/>
          </w:tcPr>
          <w:p w14:paraId="0220C376" w14:textId="77777777" w:rsidR="00BC257A" w:rsidRPr="00EF0F09" w:rsidRDefault="00BC257A" w:rsidP="00E672D4">
            <w:pPr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BC257A" w:rsidRPr="00EF0F09" w14:paraId="4FAEAD66" w14:textId="77777777" w:rsidTr="00BE3D99">
        <w:tc>
          <w:tcPr>
            <w:tcW w:w="4218" w:type="dxa"/>
          </w:tcPr>
          <w:p w14:paraId="52BE3B5B" w14:textId="5194C097" w:rsidR="00BC257A" w:rsidRPr="00EF0F09" w:rsidRDefault="00BC257A" w:rsidP="00246B8D">
            <w:pPr>
              <w:rPr>
                <w:rFonts w:asciiTheme="minorHAnsi" w:hAnsiTheme="minorHAnsi" w:cs="Arial"/>
                <w:sz w:val="20"/>
                <w:szCs w:val="20"/>
              </w:rPr>
            </w:pPr>
            <w:r w:rsidRPr="00EF0F09">
              <w:rPr>
                <w:rFonts w:asciiTheme="minorHAnsi" w:hAnsiTheme="minorHAnsi" w:cs="Arial"/>
                <w:sz w:val="20"/>
                <w:szCs w:val="20"/>
              </w:rPr>
              <w:t xml:space="preserve">Приложение ведено в действие: </w:t>
            </w:r>
            <w:r w:rsidR="00BE3D99">
              <w:rPr>
                <w:rFonts w:asciiTheme="minorHAnsi" w:hAnsiTheme="minorHAnsi" w:cs="Arial"/>
                <w:sz w:val="20"/>
                <w:szCs w:val="20"/>
              </w:rPr>
              <w:t>28.02.2024</w:t>
            </w:r>
          </w:p>
        </w:tc>
        <w:tc>
          <w:tcPr>
            <w:tcW w:w="1701" w:type="dxa"/>
          </w:tcPr>
          <w:p w14:paraId="66F7E8E6" w14:textId="77777777" w:rsidR="00BC257A" w:rsidRPr="00EF0F09" w:rsidRDefault="00BC257A" w:rsidP="00277B5C">
            <w:pPr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</w:tbl>
    <w:p w14:paraId="7B3F06D4" w14:textId="77777777" w:rsidR="00406972" w:rsidRDefault="00406972" w:rsidP="003C34DE">
      <w:pPr>
        <w:spacing w:before="240" w:after="120"/>
        <w:ind w:left="425" w:hanging="425"/>
        <w:jc w:val="center"/>
        <w:rPr>
          <w:rFonts w:asciiTheme="minorHAnsi" w:hAnsiTheme="minorHAnsi" w:cs="Arial"/>
          <w:b/>
        </w:rPr>
      </w:pPr>
      <w:r w:rsidRPr="00EF0F09">
        <w:rPr>
          <w:rFonts w:asciiTheme="minorHAnsi" w:hAnsiTheme="minorHAnsi" w:cs="Arial"/>
          <w:b/>
        </w:rPr>
        <w:t>ТЕРМИНЫ</w:t>
      </w:r>
      <w:r w:rsidR="00A06F0B" w:rsidRPr="00EF0F09">
        <w:rPr>
          <w:rFonts w:asciiTheme="minorHAnsi" w:hAnsiTheme="minorHAnsi" w:cs="Arial"/>
          <w:b/>
        </w:rPr>
        <w:t>,</w:t>
      </w:r>
      <w:r w:rsidRPr="00EF0F09">
        <w:rPr>
          <w:rFonts w:asciiTheme="minorHAnsi" w:hAnsiTheme="minorHAnsi" w:cs="Arial"/>
          <w:b/>
        </w:rPr>
        <w:t xml:space="preserve"> ОПРЕДЕЛЕНИЯ И СОКРАЩЕНИЯ</w:t>
      </w:r>
    </w:p>
    <w:tbl>
      <w:tblPr>
        <w:tblStyle w:val="ab"/>
        <w:tblW w:w="10137" w:type="dxa"/>
        <w:tblBorders>
          <w:top w:val="single" w:sz="4" w:space="0" w:color="BFBFBF" w:themeColor="background1" w:themeShade="BF"/>
          <w:left w:val="none" w:sz="0" w:space="0" w:color="auto"/>
          <w:bottom w:val="single" w:sz="4" w:space="0" w:color="BFBFBF" w:themeColor="background1" w:themeShade="BF"/>
          <w:right w:val="none" w:sz="0" w:space="0" w:color="auto"/>
          <w:insideH w:val="single" w:sz="4" w:space="0" w:color="BFBFBF" w:themeColor="background1" w:themeShade="BF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1"/>
        <w:gridCol w:w="55"/>
        <w:gridCol w:w="337"/>
        <w:gridCol w:w="63"/>
        <w:gridCol w:w="6917"/>
        <w:gridCol w:w="214"/>
      </w:tblGrid>
      <w:tr w:rsidR="0096570A" w:rsidRPr="00EF0F09" w14:paraId="44F3EB87" w14:textId="77777777" w:rsidTr="009E1A34">
        <w:trPr>
          <w:trHeight w:val="20"/>
          <w:tblHeader/>
        </w:trPr>
        <w:tc>
          <w:tcPr>
            <w:tcW w:w="2606" w:type="dxa"/>
            <w:gridSpan w:val="2"/>
            <w:shd w:val="clear" w:color="auto" w:fill="CCFFCC"/>
          </w:tcPr>
          <w:p w14:paraId="3BF5FEFB" w14:textId="77777777" w:rsidR="0096570A" w:rsidRPr="00EF0F09" w:rsidRDefault="0096570A" w:rsidP="00BC257A">
            <w:pPr>
              <w:rPr>
                <w:rFonts w:asciiTheme="minorHAnsi" w:hAnsiTheme="minorHAnsi" w:cs="Arial"/>
                <w:b/>
              </w:rPr>
            </w:pPr>
            <w:r w:rsidRPr="00EF0F09">
              <w:rPr>
                <w:rFonts w:asciiTheme="minorHAnsi" w:hAnsiTheme="minorHAnsi" w:cs="Arial"/>
                <w:b/>
              </w:rPr>
              <w:t>Термин, сокращение</w:t>
            </w:r>
          </w:p>
        </w:tc>
        <w:tc>
          <w:tcPr>
            <w:tcW w:w="400" w:type="dxa"/>
            <w:gridSpan w:val="2"/>
            <w:shd w:val="clear" w:color="auto" w:fill="CCFFCC"/>
          </w:tcPr>
          <w:p w14:paraId="6743C8B6" w14:textId="77777777" w:rsidR="0096570A" w:rsidRPr="00EF0F09" w:rsidRDefault="0096570A" w:rsidP="00BC257A">
            <w:pPr>
              <w:rPr>
                <w:rFonts w:asciiTheme="minorHAnsi" w:hAnsiTheme="minorHAnsi" w:cs="Arial"/>
              </w:rPr>
            </w:pPr>
          </w:p>
        </w:tc>
        <w:tc>
          <w:tcPr>
            <w:tcW w:w="7131" w:type="dxa"/>
            <w:gridSpan w:val="2"/>
            <w:shd w:val="clear" w:color="auto" w:fill="CCFFCC"/>
          </w:tcPr>
          <w:p w14:paraId="2E77CCAE" w14:textId="77777777" w:rsidR="0096570A" w:rsidRPr="00EF0F09" w:rsidRDefault="0096570A" w:rsidP="00BC257A">
            <w:pPr>
              <w:rPr>
                <w:rFonts w:asciiTheme="minorHAnsi" w:hAnsiTheme="minorHAnsi" w:cs="Arial"/>
                <w:b/>
              </w:rPr>
            </w:pPr>
            <w:r w:rsidRPr="00EF0F09">
              <w:rPr>
                <w:rFonts w:asciiTheme="minorHAnsi" w:hAnsiTheme="minorHAnsi" w:cs="Arial"/>
                <w:b/>
              </w:rPr>
              <w:t>Определение</w:t>
            </w:r>
          </w:p>
        </w:tc>
      </w:tr>
      <w:tr w:rsidR="004C6B5B" w:rsidRPr="00EF0F09" w14:paraId="47C87614" w14:textId="77777777" w:rsidTr="009E1A34">
        <w:trPr>
          <w:trHeight w:val="20"/>
        </w:trPr>
        <w:tc>
          <w:tcPr>
            <w:tcW w:w="2606" w:type="dxa"/>
            <w:gridSpan w:val="2"/>
          </w:tcPr>
          <w:p w14:paraId="5C9F7C59" w14:textId="77777777" w:rsidR="004C6B5B" w:rsidRPr="00EF0F09" w:rsidRDefault="004C6B5B" w:rsidP="00BE6AB9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 w:cs="Arial"/>
              </w:rPr>
              <w:t>Бронирование</w:t>
            </w:r>
          </w:p>
        </w:tc>
        <w:tc>
          <w:tcPr>
            <w:tcW w:w="400" w:type="dxa"/>
            <w:gridSpan w:val="2"/>
          </w:tcPr>
          <w:p w14:paraId="6D724828" w14:textId="77777777" w:rsidR="004C6B5B" w:rsidRPr="00EF0F09" w:rsidRDefault="004C6B5B" w:rsidP="00BE6AB9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 w:cs="Arial"/>
              </w:rPr>
              <w:noBreakHyphen/>
            </w:r>
          </w:p>
        </w:tc>
        <w:tc>
          <w:tcPr>
            <w:tcW w:w="7131" w:type="dxa"/>
            <w:gridSpan w:val="2"/>
          </w:tcPr>
          <w:p w14:paraId="544720F7" w14:textId="77777777" w:rsidR="004C6B5B" w:rsidRPr="00EF0F09" w:rsidRDefault="004C6B5B" w:rsidP="00CF031C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/>
              </w:rPr>
              <w:t xml:space="preserve">Процедура резервирования мест размещения в </w:t>
            </w:r>
            <w:r>
              <w:rPr>
                <w:rFonts w:asciiTheme="minorHAnsi" w:hAnsiTheme="minorHAnsi"/>
              </w:rPr>
              <w:t>Профсоюзном санатории</w:t>
            </w:r>
            <w:r w:rsidRPr="00EF0F09">
              <w:rPr>
                <w:rFonts w:asciiTheme="minorHAnsi" w:hAnsiTheme="minorHAnsi"/>
              </w:rPr>
              <w:t xml:space="preserve"> за определённым </w:t>
            </w:r>
            <w:r>
              <w:rPr>
                <w:rFonts w:asciiTheme="minorHAnsi" w:hAnsiTheme="minorHAnsi"/>
              </w:rPr>
              <w:t>Членом профсоюза.</w:t>
            </w:r>
          </w:p>
        </w:tc>
      </w:tr>
      <w:tr w:rsidR="004C6B5B" w:rsidRPr="00EF0F09" w14:paraId="79F74FDC" w14:textId="77777777" w:rsidTr="009E1A34">
        <w:trPr>
          <w:trHeight w:val="20"/>
        </w:trPr>
        <w:tc>
          <w:tcPr>
            <w:tcW w:w="2606" w:type="dxa"/>
            <w:gridSpan w:val="2"/>
          </w:tcPr>
          <w:p w14:paraId="7066A8A4" w14:textId="77777777" w:rsidR="004C6B5B" w:rsidRPr="00EF0F09" w:rsidRDefault="004C6B5B" w:rsidP="001A7DDE">
            <w:pPr>
              <w:rPr>
                <w:rFonts w:asciiTheme="minorHAnsi" w:hAnsiTheme="minorHAnsi"/>
                <w:highlight w:val="green"/>
              </w:rPr>
            </w:pPr>
            <w:r w:rsidRPr="00EF0F09">
              <w:rPr>
                <w:rFonts w:asciiTheme="minorHAnsi" w:hAnsiTheme="minorHAnsi"/>
              </w:rPr>
              <w:t>Выезд</w:t>
            </w:r>
          </w:p>
        </w:tc>
        <w:tc>
          <w:tcPr>
            <w:tcW w:w="400" w:type="dxa"/>
            <w:gridSpan w:val="2"/>
          </w:tcPr>
          <w:p w14:paraId="2D609171" w14:textId="77777777" w:rsidR="004C6B5B" w:rsidRPr="00EF0F09" w:rsidRDefault="004C6B5B" w:rsidP="001A7DDE">
            <w:pPr>
              <w:rPr>
                <w:rFonts w:asciiTheme="minorHAnsi" w:hAnsiTheme="minorHAnsi"/>
                <w:highlight w:val="green"/>
              </w:rPr>
            </w:pPr>
            <w:r w:rsidRPr="00EF0F09">
              <w:rPr>
                <w:rFonts w:asciiTheme="minorHAnsi" w:hAnsiTheme="minorHAnsi"/>
              </w:rPr>
              <w:noBreakHyphen/>
            </w:r>
          </w:p>
        </w:tc>
        <w:tc>
          <w:tcPr>
            <w:tcW w:w="7131" w:type="dxa"/>
            <w:gridSpan w:val="2"/>
          </w:tcPr>
          <w:p w14:paraId="6CB86B3F" w14:textId="77777777" w:rsidR="004C6B5B" w:rsidRPr="00EF0F09" w:rsidRDefault="004C6B5B" w:rsidP="0040033A">
            <w:pPr>
              <w:rPr>
                <w:rFonts w:asciiTheme="minorHAnsi" w:hAnsiTheme="minorHAnsi"/>
                <w:highlight w:val="green"/>
              </w:rPr>
            </w:pPr>
            <w:r w:rsidRPr="00EF0F09">
              <w:rPr>
                <w:rFonts w:asciiTheme="minorHAnsi" w:hAnsiTheme="minorHAnsi"/>
              </w:rPr>
              <w:t xml:space="preserve">Процедура оформления выезда </w:t>
            </w:r>
            <w:r>
              <w:rPr>
                <w:rFonts w:asciiTheme="minorHAnsi" w:hAnsiTheme="minorHAnsi"/>
              </w:rPr>
              <w:t>члена профсоюза</w:t>
            </w:r>
            <w:r w:rsidRPr="00EF0F09">
              <w:rPr>
                <w:rFonts w:asciiTheme="minorHAnsi" w:hAnsiTheme="minorHAnsi"/>
              </w:rPr>
              <w:t xml:space="preserve">, по завершению срока оказания </w:t>
            </w:r>
            <w:r>
              <w:rPr>
                <w:rFonts w:asciiTheme="minorHAnsi" w:hAnsiTheme="minorHAnsi"/>
              </w:rPr>
              <w:t>СКУ</w:t>
            </w:r>
            <w:r w:rsidRPr="00EF0F09">
              <w:rPr>
                <w:rFonts w:asciiTheme="minorHAnsi" w:hAnsiTheme="minorHAnsi"/>
              </w:rPr>
              <w:t xml:space="preserve">, проводимая СПИР или ответственным сотрудником </w:t>
            </w:r>
            <w:r>
              <w:rPr>
                <w:rFonts w:asciiTheme="minorHAnsi" w:hAnsiTheme="minorHAnsi"/>
              </w:rPr>
              <w:t>Профсоюзного санатория</w:t>
            </w:r>
            <w:r w:rsidRPr="00EF0F09">
              <w:rPr>
                <w:rFonts w:asciiTheme="minorHAnsi" w:hAnsiTheme="minorHAnsi"/>
              </w:rPr>
              <w:t>.</w:t>
            </w:r>
          </w:p>
        </w:tc>
      </w:tr>
      <w:tr w:rsidR="004C6B5B" w:rsidRPr="00EF0F09" w14:paraId="4539D642" w14:textId="77777777" w:rsidTr="009E1A34">
        <w:trPr>
          <w:trHeight w:val="20"/>
        </w:trPr>
        <w:tc>
          <w:tcPr>
            <w:tcW w:w="2606" w:type="dxa"/>
            <w:gridSpan w:val="2"/>
          </w:tcPr>
          <w:p w14:paraId="1FBFB46B" w14:textId="77777777" w:rsidR="004C6B5B" w:rsidRPr="00EF0F09" w:rsidRDefault="004C6B5B" w:rsidP="00BE6AB9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 w:cs="Arial"/>
              </w:rPr>
              <w:t>Дата выезда</w:t>
            </w:r>
          </w:p>
        </w:tc>
        <w:tc>
          <w:tcPr>
            <w:tcW w:w="400" w:type="dxa"/>
            <w:gridSpan w:val="2"/>
          </w:tcPr>
          <w:p w14:paraId="18792C57" w14:textId="77777777" w:rsidR="004C6B5B" w:rsidRPr="00EF0F09" w:rsidRDefault="004C6B5B" w:rsidP="00BE6AB9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 w:cs="Arial"/>
              </w:rPr>
              <w:noBreakHyphen/>
            </w:r>
          </w:p>
        </w:tc>
        <w:tc>
          <w:tcPr>
            <w:tcW w:w="7131" w:type="dxa"/>
            <w:gridSpan w:val="2"/>
          </w:tcPr>
          <w:p w14:paraId="7BA6B34F" w14:textId="77777777" w:rsidR="004C6B5B" w:rsidRPr="00EF0F09" w:rsidRDefault="004C6B5B" w:rsidP="00C12842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 w:cs="Arial"/>
              </w:rPr>
              <w:t>Дата планового выезда или Дата фактического в зависимости от контекста.</w:t>
            </w:r>
          </w:p>
        </w:tc>
      </w:tr>
      <w:tr w:rsidR="004C6B5B" w:rsidRPr="00EF0F09" w14:paraId="2470E9DB" w14:textId="77777777" w:rsidTr="009E1A34">
        <w:trPr>
          <w:trHeight w:val="20"/>
        </w:trPr>
        <w:tc>
          <w:tcPr>
            <w:tcW w:w="2606" w:type="dxa"/>
            <w:gridSpan w:val="2"/>
          </w:tcPr>
          <w:p w14:paraId="56DD85DB" w14:textId="77777777" w:rsidR="004C6B5B" w:rsidRPr="00EF0F09" w:rsidRDefault="004C6B5B" w:rsidP="00BE6AB9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 w:cs="Arial"/>
              </w:rPr>
              <w:t>Дата заезда</w:t>
            </w:r>
          </w:p>
        </w:tc>
        <w:tc>
          <w:tcPr>
            <w:tcW w:w="400" w:type="dxa"/>
            <w:gridSpan w:val="2"/>
          </w:tcPr>
          <w:p w14:paraId="0B650146" w14:textId="77777777" w:rsidR="004C6B5B" w:rsidRPr="00EF0F09" w:rsidRDefault="004C6B5B" w:rsidP="00BE6AB9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 w:cs="Arial"/>
              </w:rPr>
              <w:noBreakHyphen/>
            </w:r>
          </w:p>
        </w:tc>
        <w:tc>
          <w:tcPr>
            <w:tcW w:w="7131" w:type="dxa"/>
            <w:gridSpan w:val="2"/>
          </w:tcPr>
          <w:p w14:paraId="3CEE7E52" w14:textId="77777777" w:rsidR="004C6B5B" w:rsidRPr="00EF0F09" w:rsidRDefault="004C6B5B" w:rsidP="00C12842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 w:cs="Arial"/>
              </w:rPr>
              <w:t xml:space="preserve">Дата планового заезда или Дата фактического заезда в зависимости от контекста. </w:t>
            </w:r>
          </w:p>
        </w:tc>
      </w:tr>
      <w:tr w:rsidR="004C6B5B" w:rsidRPr="00EF0F09" w14:paraId="7F05583E" w14:textId="77777777" w:rsidTr="009E1A34">
        <w:trPr>
          <w:trHeight w:val="20"/>
        </w:trPr>
        <w:tc>
          <w:tcPr>
            <w:tcW w:w="2606" w:type="dxa"/>
            <w:gridSpan w:val="2"/>
          </w:tcPr>
          <w:p w14:paraId="1AC836C6" w14:textId="77777777" w:rsidR="004C6B5B" w:rsidRPr="00EF0F09" w:rsidRDefault="004C6B5B" w:rsidP="00624F4A">
            <w:pPr>
              <w:rPr>
                <w:rFonts w:asciiTheme="minorHAnsi" w:hAnsiTheme="minorHAnsi"/>
              </w:rPr>
            </w:pPr>
            <w:r w:rsidRPr="00EF0F09">
              <w:rPr>
                <w:rFonts w:asciiTheme="minorHAnsi" w:hAnsiTheme="minorHAnsi" w:cs="Arial"/>
              </w:rPr>
              <w:t>Дата планового выезда</w:t>
            </w:r>
          </w:p>
        </w:tc>
        <w:tc>
          <w:tcPr>
            <w:tcW w:w="400" w:type="dxa"/>
            <w:gridSpan w:val="2"/>
          </w:tcPr>
          <w:p w14:paraId="0DEA16F6" w14:textId="77777777" w:rsidR="004C6B5B" w:rsidRPr="00EF0F09" w:rsidRDefault="004C6B5B" w:rsidP="00624F4A">
            <w:pPr>
              <w:rPr>
                <w:rFonts w:asciiTheme="minorHAnsi" w:hAnsiTheme="minorHAnsi"/>
              </w:rPr>
            </w:pPr>
            <w:r w:rsidRPr="00EF0F09">
              <w:rPr>
                <w:rFonts w:asciiTheme="minorHAnsi" w:hAnsiTheme="minorHAnsi" w:cs="Arial"/>
              </w:rPr>
              <w:noBreakHyphen/>
            </w:r>
          </w:p>
        </w:tc>
        <w:tc>
          <w:tcPr>
            <w:tcW w:w="7131" w:type="dxa"/>
            <w:gridSpan w:val="2"/>
          </w:tcPr>
          <w:p w14:paraId="687F845A" w14:textId="77777777" w:rsidR="004C6B5B" w:rsidRPr="00EF0F09" w:rsidRDefault="004C6B5B" w:rsidP="0059546C">
            <w:pPr>
              <w:rPr>
                <w:rFonts w:asciiTheme="minorHAnsi" w:hAnsiTheme="minorHAnsi"/>
              </w:rPr>
            </w:pPr>
            <w:r w:rsidRPr="00EF0F09">
              <w:rPr>
                <w:rFonts w:asciiTheme="minorHAnsi" w:hAnsiTheme="minorHAnsi"/>
              </w:rPr>
              <w:t>Дата</w:t>
            </w:r>
            <w:r>
              <w:rPr>
                <w:rFonts w:asciiTheme="minorHAnsi" w:hAnsiTheme="minorHAnsi"/>
              </w:rPr>
              <w:t>,</w:t>
            </w:r>
            <w:r w:rsidRPr="00EF0F09">
              <w:rPr>
                <w:rFonts w:asciiTheme="minorHAnsi" w:hAnsiTheme="minorHAnsi"/>
              </w:rPr>
              <w:t xml:space="preserve"> указанная в </w:t>
            </w:r>
            <w:r>
              <w:rPr>
                <w:rFonts w:asciiTheme="minorHAnsi" w:hAnsiTheme="minorHAnsi"/>
              </w:rPr>
              <w:t>ОП</w:t>
            </w:r>
            <w:r w:rsidRPr="00EF0F09">
              <w:rPr>
                <w:rFonts w:asciiTheme="minorHAnsi" w:hAnsiTheme="minorHAnsi"/>
              </w:rPr>
              <w:t xml:space="preserve">, как дата Выезда </w:t>
            </w:r>
            <w:r w:rsidR="00233246">
              <w:rPr>
                <w:rFonts w:asciiTheme="minorHAnsi" w:hAnsiTheme="minorHAnsi"/>
              </w:rPr>
              <w:t>Ч</w:t>
            </w:r>
            <w:r>
              <w:rPr>
                <w:rFonts w:asciiTheme="minorHAnsi" w:hAnsiTheme="minorHAnsi"/>
              </w:rPr>
              <w:t>лена профсоюза</w:t>
            </w:r>
            <w:r w:rsidRPr="00EF0F09">
              <w:rPr>
                <w:rFonts w:asciiTheme="minorHAnsi" w:hAnsiTheme="minorHAnsi"/>
              </w:rPr>
              <w:t xml:space="preserve"> из </w:t>
            </w:r>
            <w:r>
              <w:rPr>
                <w:rFonts w:asciiTheme="minorHAnsi" w:hAnsiTheme="minorHAnsi"/>
              </w:rPr>
              <w:t>Профсоюзного санатория</w:t>
            </w:r>
            <w:r w:rsidRPr="00EF0F09">
              <w:rPr>
                <w:rFonts w:asciiTheme="minorHAnsi" w:hAnsiTheme="minorHAnsi"/>
              </w:rPr>
              <w:t>.</w:t>
            </w:r>
          </w:p>
        </w:tc>
      </w:tr>
      <w:tr w:rsidR="004C6B5B" w:rsidRPr="00EF0F09" w14:paraId="0D83A5F7" w14:textId="77777777" w:rsidTr="009E1A34">
        <w:trPr>
          <w:trHeight w:val="20"/>
        </w:trPr>
        <w:tc>
          <w:tcPr>
            <w:tcW w:w="2606" w:type="dxa"/>
            <w:gridSpan w:val="2"/>
          </w:tcPr>
          <w:p w14:paraId="0B1743C7" w14:textId="77777777" w:rsidR="004C6B5B" w:rsidRPr="00EF0F09" w:rsidRDefault="004C6B5B" w:rsidP="001A7DDE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/>
              </w:rPr>
              <w:t>Дата планового заезда</w:t>
            </w:r>
          </w:p>
        </w:tc>
        <w:tc>
          <w:tcPr>
            <w:tcW w:w="400" w:type="dxa"/>
            <w:gridSpan w:val="2"/>
          </w:tcPr>
          <w:p w14:paraId="168FE982" w14:textId="77777777" w:rsidR="004C6B5B" w:rsidRPr="00EF0F09" w:rsidRDefault="004C6B5B" w:rsidP="001A7DDE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/>
              </w:rPr>
              <w:noBreakHyphen/>
            </w:r>
          </w:p>
        </w:tc>
        <w:tc>
          <w:tcPr>
            <w:tcW w:w="7131" w:type="dxa"/>
            <w:gridSpan w:val="2"/>
          </w:tcPr>
          <w:p w14:paraId="29FDED41" w14:textId="77777777" w:rsidR="004C6B5B" w:rsidRPr="00EF0F09" w:rsidRDefault="004C6B5B" w:rsidP="00C348AF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/>
              </w:rPr>
              <w:t xml:space="preserve">Дата, указанная в </w:t>
            </w:r>
            <w:r>
              <w:rPr>
                <w:rFonts w:asciiTheme="minorHAnsi" w:hAnsiTheme="minorHAnsi"/>
              </w:rPr>
              <w:t>ОП</w:t>
            </w:r>
            <w:r w:rsidRPr="00EF0F09">
              <w:rPr>
                <w:rFonts w:asciiTheme="minorHAnsi" w:hAnsiTheme="minorHAnsi"/>
              </w:rPr>
              <w:t xml:space="preserve">, как дата заезда </w:t>
            </w:r>
            <w:r w:rsidR="00233246">
              <w:rPr>
                <w:rFonts w:asciiTheme="minorHAnsi" w:hAnsiTheme="minorHAnsi"/>
              </w:rPr>
              <w:t>Ч</w:t>
            </w:r>
            <w:r>
              <w:rPr>
                <w:rFonts w:asciiTheme="minorHAnsi" w:hAnsiTheme="minorHAnsi"/>
              </w:rPr>
              <w:t>лена профсоюза</w:t>
            </w:r>
            <w:r w:rsidRPr="00EF0F09">
              <w:rPr>
                <w:rFonts w:asciiTheme="minorHAnsi" w:hAnsiTheme="minorHAnsi"/>
              </w:rPr>
              <w:t xml:space="preserve"> с целью получения</w:t>
            </w:r>
            <w:r>
              <w:rPr>
                <w:rFonts w:asciiTheme="minorHAnsi" w:hAnsiTheme="minorHAnsi"/>
              </w:rPr>
              <w:t xml:space="preserve"> СКУ</w:t>
            </w:r>
            <w:r w:rsidRPr="00EF0F09">
              <w:rPr>
                <w:rFonts w:asciiTheme="minorHAnsi" w:hAnsiTheme="minorHAnsi"/>
              </w:rPr>
              <w:t>.</w:t>
            </w:r>
          </w:p>
        </w:tc>
      </w:tr>
      <w:tr w:rsidR="004C6B5B" w:rsidRPr="00EF0F09" w14:paraId="2D6041BE" w14:textId="77777777" w:rsidTr="009E1A34">
        <w:trPr>
          <w:trHeight w:val="20"/>
        </w:trPr>
        <w:tc>
          <w:tcPr>
            <w:tcW w:w="2606" w:type="dxa"/>
            <w:gridSpan w:val="2"/>
          </w:tcPr>
          <w:p w14:paraId="0E82B5EC" w14:textId="77777777" w:rsidR="004C6B5B" w:rsidRPr="00EF0F09" w:rsidRDefault="004C6B5B" w:rsidP="001A7DDE">
            <w:pPr>
              <w:rPr>
                <w:rFonts w:asciiTheme="minorHAnsi" w:hAnsiTheme="minorHAnsi"/>
              </w:rPr>
            </w:pPr>
            <w:r w:rsidRPr="00EF0F09">
              <w:rPr>
                <w:rFonts w:asciiTheme="minorHAnsi" w:hAnsiTheme="minorHAnsi" w:cs="Arial"/>
              </w:rPr>
              <w:t>Дата фактического выезда</w:t>
            </w:r>
          </w:p>
        </w:tc>
        <w:tc>
          <w:tcPr>
            <w:tcW w:w="400" w:type="dxa"/>
            <w:gridSpan w:val="2"/>
          </w:tcPr>
          <w:p w14:paraId="4789D342" w14:textId="77777777" w:rsidR="004C6B5B" w:rsidRPr="00EF0F09" w:rsidRDefault="004C6B5B" w:rsidP="001A7DDE">
            <w:pPr>
              <w:rPr>
                <w:rFonts w:asciiTheme="minorHAnsi" w:hAnsiTheme="minorHAnsi"/>
              </w:rPr>
            </w:pPr>
            <w:r w:rsidRPr="00EF0F09">
              <w:rPr>
                <w:rFonts w:asciiTheme="minorHAnsi" w:hAnsiTheme="minorHAnsi" w:cs="Arial"/>
              </w:rPr>
              <w:noBreakHyphen/>
            </w:r>
          </w:p>
        </w:tc>
        <w:tc>
          <w:tcPr>
            <w:tcW w:w="7131" w:type="dxa"/>
            <w:gridSpan w:val="2"/>
          </w:tcPr>
          <w:p w14:paraId="0D7A717B" w14:textId="77777777" w:rsidR="004C6B5B" w:rsidRPr="00EF0F09" w:rsidRDefault="004C6B5B" w:rsidP="00C87293">
            <w:pPr>
              <w:rPr>
                <w:rFonts w:asciiTheme="minorHAnsi" w:hAnsiTheme="minorHAnsi"/>
              </w:rPr>
            </w:pPr>
            <w:r w:rsidRPr="00EF0F09">
              <w:rPr>
                <w:rFonts w:asciiTheme="minorHAnsi" w:hAnsiTheme="minorHAnsi" w:cs="Arial"/>
              </w:rPr>
              <w:t xml:space="preserve">Дата фактического завершения пребывания </w:t>
            </w:r>
            <w:r w:rsidR="00233246">
              <w:rPr>
                <w:rFonts w:asciiTheme="minorHAnsi" w:hAnsiTheme="minorHAnsi" w:cs="Arial"/>
              </w:rPr>
              <w:t>Ч</w:t>
            </w:r>
            <w:r>
              <w:rPr>
                <w:rFonts w:asciiTheme="minorHAnsi" w:hAnsiTheme="minorHAnsi" w:cs="Arial"/>
              </w:rPr>
              <w:t>лена профсоюза</w:t>
            </w:r>
            <w:r w:rsidRPr="00EF0F09">
              <w:rPr>
                <w:rFonts w:asciiTheme="minorHAnsi" w:hAnsiTheme="minorHAnsi" w:cs="Arial"/>
              </w:rPr>
              <w:t xml:space="preserve"> в </w:t>
            </w:r>
            <w:r>
              <w:rPr>
                <w:rFonts w:asciiTheme="minorHAnsi" w:hAnsiTheme="minorHAnsi" w:cs="Arial"/>
              </w:rPr>
              <w:t>Профсоюзном санатории</w:t>
            </w:r>
            <w:r w:rsidRPr="00EF0F09">
              <w:rPr>
                <w:rFonts w:asciiTheme="minorHAnsi" w:hAnsiTheme="minorHAnsi" w:cs="Arial"/>
              </w:rPr>
              <w:t xml:space="preserve"> и прекращения получения </w:t>
            </w:r>
            <w:r>
              <w:rPr>
                <w:rFonts w:asciiTheme="minorHAnsi" w:hAnsiTheme="minorHAnsi" w:cs="Arial"/>
              </w:rPr>
              <w:t>СКУ</w:t>
            </w:r>
            <w:r w:rsidRPr="00EF0F09">
              <w:rPr>
                <w:rFonts w:asciiTheme="minorHAnsi" w:hAnsiTheme="minorHAnsi" w:cs="Arial"/>
              </w:rPr>
              <w:t>.</w:t>
            </w:r>
          </w:p>
        </w:tc>
      </w:tr>
      <w:tr w:rsidR="004C6B5B" w:rsidRPr="00EF0F09" w14:paraId="1C44F1AF" w14:textId="77777777" w:rsidTr="009E1A34">
        <w:trPr>
          <w:trHeight w:val="20"/>
        </w:trPr>
        <w:tc>
          <w:tcPr>
            <w:tcW w:w="2606" w:type="dxa"/>
            <w:gridSpan w:val="2"/>
          </w:tcPr>
          <w:p w14:paraId="60C6E97E" w14:textId="77777777" w:rsidR="004C6B5B" w:rsidRPr="00EF0F09" w:rsidRDefault="004C6B5B" w:rsidP="001A7DDE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/>
              </w:rPr>
              <w:t>Дата фактического заезда</w:t>
            </w:r>
          </w:p>
        </w:tc>
        <w:tc>
          <w:tcPr>
            <w:tcW w:w="400" w:type="dxa"/>
            <w:gridSpan w:val="2"/>
          </w:tcPr>
          <w:p w14:paraId="49F86DF3" w14:textId="77777777" w:rsidR="004C6B5B" w:rsidRPr="00EF0F09" w:rsidRDefault="004C6B5B" w:rsidP="001A7DDE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/>
              </w:rPr>
              <w:noBreakHyphen/>
            </w:r>
          </w:p>
        </w:tc>
        <w:tc>
          <w:tcPr>
            <w:tcW w:w="7131" w:type="dxa"/>
            <w:gridSpan w:val="2"/>
          </w:tcPr>
          <w:p w14:paraId="5A9EE1B0" w14:textId="77777777" w:rsidR="004C6B5B" w:rsidRPr="00152B21" w:rsidRDefault="004C6B5B" w:rsidP="00233246">
            <w:pPr>
              <w:rPr>
                <w:rFonts w:asciiTheme="minorHAnsi" w:hAnsiTheme="minorHAnsi" w:cs="Arial"/>
              </w:rPr>
            </w:pPr>
            <w:r w:rsidRPr="00152B21">
              <w:rPr>
                <w:rFonts w:asciiTheme="minorHAnsi" w:hAnsiTheme="minorHAnsi"/>
              </w:rPr>
              <w:t xml:space="preserve">Дата регистрации </w:t>
            </w:r>
            <w:r w:rsidR="00233246" w:rsidRPr="00152B21">
              <w:rPr>
                <w:rFonts w:asciiTheme="minorHAnsi" w:hAnsiTheme="minorHAnsi"/>
              </w:rPr>
              <w:t>Ч</w:t>
            </w:r>
            <w:r w:rsidRPr="00152B21">
              <w:rPr>
                <w:rFonts w:asciiTheme="minorHAnsi" w:hAnsiTheme="minorHAnsi"/>
              </w:rPr>
              <w:t>лена профсоюза в Профсоюзном санатории, по факту заезда.</w:t>
            </w:r>
          </w:p>
        </w:tc>
      </w:tr>
      <w:tr w:rsidR="004C6B5B" w:rsidRPr="00EF0F09" w14:paraId="1592A313" w14:textId="77777777" w:rsidTr="009E1A34">
        <w:trPr>
          <w:trHeight w:val="20"/>
        </w:trPr>
        <w:tc>
          <w:tcPr>
            <w:tcW w:w="2606" w:type="dxa"/>
            <w:gridSpan w:val="2"/>
          </w:tcPr>
          <w:p w14:paraId="1BF88AC3" w14:textId="77777777" w:rsidR="004C6B5B" w:rsidRPr="00EF0F09" w:rsidRDefault="004C6B5B" w:rsidP="00246B8D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 w:cs="Arial"/>
              </w:rPr>
              <w:t>Договор</w:t>
            </w:r>
          </w:p>
        </w:tc>
        <w:tc>
          <w:tcPr>
            <w:tcW w:w="400" w:type="dxa"/>
            <w:gridSpan w:val="2"/>
          </w:tcPr>
          <w:p w14:paraId="28F0198E" w14:textId="77777777" w:rsidR="004C6B5B" w:rsidRPr="00EF0F09" w:rsidRDefault="004C6B5B" w:rsidP="00246B8D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 w:cs="Arial"/>
              </w:rPr>
              <w:noBreakHyphen/>
            </w:r>
          </w:p>
        </w:tc>
        <w:tc>
          <w:tcPr>
            <w:tcW w:w="7131" w:type="dxa"/>
            <w:gridSpan w:val="2"/>
          </w:tcPr>
          <w:p w14:paraId="1E1137B3" w14:textId="77777777" w:rsidR="004C6B5B" w:rsidRPr="00152B21" w:rsidRDefault="004C6B5B" w:rsidP="00A55BA7">
            <w:pPr>
              <w:rPr>
                <w:rFonts w:asciiTheme="minorHAnsi" w:hAnsiTheme="minorHAnsi" w:cs="Arial"/>
              </w:rPr>
            </w:pPr>
            <w:r w:rsidRPr="00152B21">
              <w:rPr>
                <w:rFonts w:asciiTheme="minorHAnsi" w:hAnsiTheme="minorHAnsi" w:cs="Arial"/>
              </w:rPr>
              <w:t xml:space="preserve">Договор об информационном взаимодействии и о передаче персональных данных в целях содействия членам профсоюзов и членам их семей в реализации прав на отдых и санаторно-курортное лечение, который заключается присоединением </w:t>
            </w:r>
            <w:r w:rsidR="00233246" w:rsidRPr="00152B21">
              <w:rPr>
                <w:rFonts w:asciiTheme="minorHAnsi" w:hAnsiTheme="minorHAnsi" w:cs="Arial"/>
              </w:rPr>
              <w:t>Ч</w:t>
            </w:r>
            <w:r w:rsidRPr="00152B21">
              <w:rPr>
                <w:rFonts w:asciiTheme="minorHAnsi" w:hAnsiTheme="minorHAnsi" w:cs="Arial"/>
              </w:rPr>
              <w:t>ленской организацией ФНПР к условиям Профсоюзного регламента путём подписания сторонами Соглашения о присоединении (Приложение №02</w:t>
            </w:r>
            <w:r w:rsidRPr="00152B21">
              <w:rPr>
                <w:rFonts w:asciiTheme="minorHAnsi" w:hAnsiTheme="minorHAnsi" w:cs="Arial"/>
              </w:rPr>
              <w:noBreakHyphen/>
              <w:t>03).</w:t>
            </w:r>
          </w:p>
        </w:tc>
      </w:tr>
      <w:tr w:rsidR="004C6B5B" w:rsidRPr="00EF0F09" w14:paraId="5123D553" w14:textId="77777777" w:rsidTr="009E1A34">
        <w:trPr>
          <w:trHeight w:val="20"/>
        </w:trPr>
        <w:tc>
          <w:tcPr>
            <w:tcW w:w="2606" w:type="dxa"/>
            <w:gridSpan w:val="2"/>
          </w:tcPr>
          <w:p w14:paraId="3586C999" w14:textId="77777777" w:rsidR="004C6B5B" w:rsidRPr="00EF0F09" w:rsidRDefault="004C6B5B" w:rsidP="001A7DDE">
            <w:pPr>
              <w:rPr>
                <w:rFonts w:asciiTheme="minorHAnsi" w:hAnsiTheme="minorHAnsi"/>
                <w:highlight w:val="green"/>
              </w:rPr>
            </w:pPr>
            <w:r w:rsidRPr="00EF0F09">
              <w:rPr>
                <w:rFonts w:asciiTheme="minorHAnsi" w:hAnsiTheme="minorHAnsi"/>
              </w:rPr>
              <w:t>Заезд</w:t>
            </w:r>
          </w:p>
        </w:tc>
        <w:tc>
          <w:tcPr>
            <w:tcW w:w="400" w:type="dxa"/>
            <w:gridSpan w:val="2"/>
          </w:tcPr>
          <w:p w14:paraId="0EF0C72E" w14:textId="77777777" w:rsidR="004C6B5B" w:rsidRPr="00EF0F09" w:rsidRDefault="004C6B5B" w:rsidP="001A7DDE">
            <w:pPr>
              <w:rPr>
                <w:rFonts w:asciiTheme="minorHAnsi" w:hAnsiTheme="minorHAnsi"/>
                <w:highlight w:val="green"/>
              </w:rPr>
            </w:pPr>
            <w:r w:rsidRPr="00EF0F09">
              <w:rPr>
                <w:rFonts w:asciiTheme="minorHAnsi" w:hAnsiTheme="minorHAnsi"/>
              </w:rPr>
              <w:noBreakHyphen/>
            </w:r>
          </w:p>
        </w:tc>
        <w:tc>
          <w:tcPr>
            <w:tcW w:w="7131" w:type="dxa"/>
            <w:gridSpan w:val="2"/>
          </w:tcPr>
          <w:p w14:paraId="4615E5F5" w14:textId="77777777" w:rsidR="004C6B5B" w:rsidRPr="00152B21" w:rsidRDefault="004C6B5B" w:rsidP="00233246">
            <w:pPr>
              <w:rPr>
                <w:rFonts w:asciiTheme="minorHAnsi" w:hAnsiTheme="minorHAnsi"/>
              </w:rPr>
            </w:pPr>
            <w:r w:rsidRPr="00152B21">
              <w:rPr>
                <w:rFonts w:asciiTheme="minorHAnsi" w:hAnsiTheme="minorHAnsi"/>
              </w:rPr>
              <w:t xml:space="preserve">Процедура оформления </w:t>
            </w:r>
            <w:r w:rsidR="00233246" w:rsidRPr="00152B21">
              <w:rPr>
                <w:rFonts w:asciiTheme="minorHAnsi" w:hAnsiTheme="minorHAnsi"/>
              </w:rPr>
              <w:t>Ч</w:t>
            </w:r>
            <w:r w:rsidRPr="00152B21">
              <w:rPr>
                <w:rFonts w:asciiTheme="minorHAnsi" w:hAnsiTheme="minorHAnsi"/>
              </w:rPr>
              <w:t>лена профсоюза, прибывшего в Профсоюзный санаторий с целью получения СКУ, проводимая СПИР или ответственным сотрудником Профсоюзного санатория.</w:t>
            </w:r>
          </w:p>
        </w:tc>
      </w:tr>
      <w:tr w:rsidR="004C6B5B" w:rsidRPr="00EF0F09" w14:paraId="63DE33FB" w14:textId="77777777" w:rsidTr="009E1A34">
        <w:trPr>
          <w:trHeight w:val="20"/>
        </w:trPr>
        <w:tc>
          <w:tcPr>
            <w:tcW w:w="2606" w:type="dxa"/>
            <w:gridSpan w:val="2"/>
          </w:tcPr>
          <w:p w14:paraId="66BBAB84" w14:textId="77777777" w:rsidR="004C6B5B" w:rsidRPr="00EF0F09" w:rsidRDefault="004C6B5B" w:rsidP="00246B8D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 w:cs="Arial"/>
              </w:rPr>
              <w:t>Закон о Персональных данных</w:t>
            </w:r>
          </w:p>
        </w:tc>
        <w:tc>
          <w:tcPr>
            <w:tcW w:w="400" w:type="dxa"/>
            <w:gridSpan w:val="2"/>
          </w:tcPr>
          <w:p w14:paraId="48AFC30A" w14:textId="77777777" w:rsidR="004C6B5B" w:rsidRPr="00EF0F09" w:rsidRDefault="004C6B5B" w:rsidP="00246B8D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 w:cs="Arial"/>
              </w:rPr>
              <w:noBreakHyphen/>
            </w:r>
          </w:p>
        </w:tc>
        <w:tc>
          <w:tcPr>
            <w:tcW w:w="7131" w:type="dxa"/>
            <w:gridSpan w:val="2"/>
          </w:tcPr>
          <w:p w14:paraId="19DA398A" w14:textId="77777777" w:rsidR="004C6B5B" w:rsidRPr="00152B21" w:rsidRDefault="004C6B5B" w:rsidP="00246B8D">
            <w:pPr>
              <w:rPr>
                <w:rFonts w:asciiTheme="minorHAnsi" w:hAnsiTheme="minorHAnsi" w:cs="Arial"/>
              </w:rPr>
            </w:pPr>
            <w:r w:rsidRPr="00152B21">
              <w:rPr>
                <w:rFonts w:asciiTheme="minorHAnsi" w:hAnsiTheme="minorHAnsi" w:cs="Arial"/>
              </w:rPr>
              <w:t xml:space="preserve">Федеральный закон «О персональных данных» №152-ФЗ от 27 июля </w:t>
            </w:r>
            <w:smartTag w:uri="urn:schemas-microsoft-com:office:smarttags" w:element="metricconverter">
              <w:smartTagPr>
                <w:attr w:name="ProductID" w:val="2006 г"/>
              </w:smartTagPr>
              <w:r w:rsidRPr="00152B21">
                <w:rPr>
                  <w:rFonts w:asciiTheme="minorHAnsi" w:hAnsiTheme="minorHAnsi" w:cs="Arial"/>
                </w:rPr>
                <w:t>2006 г</w:t>
              </w:r>
            </w:smartTag>
            <w:r w:rsidRPr="00152B21">
              <w:rPr>
                <w:rFonts w:asciiTheme="minorHAnsi" w:hAnsiTheme="minorHAnsi" w:cs="Arial"/>
              </w:rPr>
              <w:t>.</w:t>
            </w:r>
          </w:p>
        </w:tc>
      </w:tr>
      <w:tr w:rsidR="004C6B5B" w:rsidRPr="00EF0F09" w14:paraId="6B8750B3" w14:textId="77777777" w:rsidTr="009E1A34">
        <w:trPr>
          <w:trHeight w:val="20"/>
        </w:trPr>
        <w:tc>
          <w:tcPr>
            <w:tcW w:w="2606" w:type="dxa"/>
            <w:gridSpan w:val="2"/>
          </w:tcPr>
          <w:p w14:paraId="5E7CFDA5" w14:textId="77777777" w:rsidR="004C6B5B" w:rsidRPr="00EF0F09" w:rsidRDefault="004C6B5B" w:rsidP="00246B8D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 w:cs="Arial"/>
              </w:rPr>
              <w:t>Законодательство</w:t>
            </w:r>
          </w:p>
        </w:tc>
        <w:tc>
          <w:tcPr>
            <w:tcW w:w="400" w:type="dxa"/>
            <w:gridSpan w:val="2"/>
          </w:tcPr>
          <w:p w14:paraId="7C1B9E7F" w14:textId="77777777" w:rsidR="004C6B5B" w:rsidRPr="00EF0F09" w:rsidRDefault="004C6B5B" w:rsidP="00246B8D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 w:cs="Arial"/>
              </w:rPr>
              <w:noBreakHyphen/>
            </w:r>
          </w:p>
        </w:tc>
        <w:tc>
          <w:tcPr>
            <w:tcW w:w="7131" w:type="dxa"/>
            <w:gridSpan w:val="2"/>
          </w:tcPr>
          <w:p w14:paraId="4A9C5C22" w14:textId="77777777" w:rsidR="004C6B5B" w:rsidRPr="00152B21" w:rsidRDefault="004C6B5B" w:rsidP="00246B8D">
            <w:pPr>
              <w:rPr>
                <w:rFonts w:asciiTheme="minorHAnsi" w:hAnsiTheme="minorHAnsi" w:cs="Arial"/>
              </w:rPr>
            </w:pPr>
            <w:r w:rsidRPr="00152B21">
              <w:rPr>
                <w:rFonts w:asciiTheme="minorHAnsi" w:hAnsiTheme="minorHAnsi" w:cs="Arial"/>
              </w:rPr>
              <w:t>Действующее законодательство Российской Федерации</w:t>
            </w:r>
          </w:p>
        </w:tc>
      </w:tr>
      <w:tr w:rsidR="004C6B5B" w:rsidRPr="00EF0F09" w14:paraId="0AD35111" w14:textId="77777777" w:rsidTr="009E1A34">
        <w:trPr>
          <w:trHeight w:val="20"/>
        </w:trPr>
        <w:tc>
          <w:tcPr>
            <w:tcW w:w="2606" w:type="dxa"/>
            <w:gridSpan w:val="2"/>
          </w:tcPr>
          <w:p w14:paraId="412FE6C0" w14:textId="77777777" w:rsidR="004C6B5B" w:rsidRPr="00EF0F09" w:rsidRDefault="004C6B5B" w:rsidP="00246B8D">
            <w:pPr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Заявление члена Профсоюза</w:t>
            </w:r>
          </w:p>
        </w:tc>
        <w:tc>
          <w:tcPr>
            <w:tcW w:w="400" w:type="dxa"/>
            <w:gridSpan w:val="2"/>
          </w:tcPr>
          <w:p w14:paraId="65B43A2D" w14:textId="77777777" w:rsidR="004C6B5B" w:rsidRPr="00EF0F09" w:rsidRDefault="004C6B5B" w:rsidP="006C61E2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 w:cs="Arial"/>
              </w:rPr>
              <w:noBreakHyphen/>
            </w:r>
          </w:p>
        </w:tc>
        <w:tc>
          <w:tcPr>
            <w:tcW w:w="7131" w:type="dxa"/>
            <w:gridSpan w:val="2"/>
          </w:tcPr>
          <w:p w14:paraId="4E28B5CD" w14:textId="77777777" w:rsidR="004C6B5B" w:rsidRPr="00152B21" w:rsidRDefault="004C6B5B" w:rsidP="00A55BA7">
            <w:pPr>
              <w:rPr>
                <w:rFonts w:asciiTheme="minorHAnsi" w:hAnsiTheme="minorHAnsi" w:cs="Arial"/>
              </w:rPr>
            </w:pPr>
            <w:r w:rsidRPr="00152B21">
              <w:rPr>
                <w:rFonts w:asciiTheme="minorHAnsi" w:hAnsiTheme="minorHAnsi" w:cs="Arial"/>
              </w:rPr>
              <w:t>Заявления члена профсоюза на санаторно-курортное лечение и отдых по форме указанной в Приложении №</w:t>
            </w:r>
            <w:r w:rsidR="00A55BA7" w:rsidRPr="00152B21">
              <w:rPr>
                <w:rFonts w:asciiTheme="minorHAnsi" w:hAnsiTheme="minorHAnsi" w:cs="Arial"/>
              </w:rPr>
              <w:t>03-01</w:t>
            </w:r>
            <w:r w:rsidRPr="00152B21">
              <w:rPr>
                <w:rFonts w:asciiTheme="minorHAnsi" w:hAnsiTheme="minorHAnsi" w:cs="Arial"/>
              </w:rPr>
              <w:t>.</w:t>
            </w:r>
          </w:p>
        </w:tc>
      </w:tr>
      <w:tr w:rsidR="004C6B5B" w:rsidRPr="00EF0F09" w14:paraId="488745F1" w14:textId="77777777" w:rsidTr="009E1A34">
        <w:trPr>
          <w:trHeight w:val="20"/>
        </w:trPr>
        <w:tc>
          <w:tcPr>
            <w:tcW w:w="2606" w:type="dxa"/>
            <w:gridSpan w:val="2"/>
          </w:tcPr>
          <w:p w14:paraId="67D9B99D" w14:textId="77777777" w:rsidR="004C6B5B" w:rsidRPr="00EF0F09" w:rsidRDefault="004C6B5B" w:rsidP="00246B8D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 w:cs="Arial"/>
              </w:rPr>
              <w:t>Заявление</w:t>
            </w:r>
            <w:r>
              <w:rPr>
                <w:rFonts w:asciiTheme="minorHAnsi" w:hAnsiTheme="minorHAnsi" w:cs="Arial"/>
              </w:rPr>
              <w:t xml:space="preserve"> о присоединении</w:t>
            </w:r>
          </w:p>
        </w:tc>
        <w:tc>
          <w:tcPr>
            <w:tcW w:w="400" w:type="dxa"/>
            <w:gridSpan w:val="2"/>
          </w:tcPr>
          <w:p w14:paraId="26B29DF8" w14:textId="77777777" w:rsidR="004C6B5B" w:rsidRPr="00EF0F09" w:rsidRDefault="004C6B5B" w:rsidP="00246B8D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 w:cs="Arial"/>
              </w:rPr>
              <w:noBreakHyphen/>
            </w:r>
          </w:p>
        </w:tc>
        <w:tc>
          <w:tcPr>
            <w:tcW w:w="7131" w:type="dxa"/>
            <w:gridSpan w:val="2"/>
          </w:tcPr>
          <w:p w14:paraId="2D62F615" w14:textId="4817CF0E" w:rsidR="004C6B5B" w:rsidRPr="00152B21" w:rsidRDefault="004C6B5B" w:rsidP="00A55BA7">
            <w:pPr>
              <w:rPr>
                <w:rFonts w:asciiTheme="minorHAnsi" w:hAnsiTheme="minorHAnsi" w:cs="Arial"/>
              </w:rPr>
            </w:pPr>
            <w:r w:rsidRPr="00152B21">
              <w:rPr>
                <w:rFonts w:asciiTheme="minorHAnsi" w:hAnsiTheme="minorHAnsi" w:cs="Arial"/>
              </w:rPr>
              <w:t>Заявление о присоединении Членской организации ФНПР к Профсоюзному регламенту, составленное по форме, указанной в Приложениях №02-02.</w:t>
            </w:r>
          </w:p>
        </w:tc>
      </w:tr>
      <w:tr w:rsidR="00651679" w:rsidRPr="00152B21" w14:paraId="1D738C7A" w14:textId="77777777" w:rsidTr="009E1A34">
        <w:trPr>
          <w:gridAfter w:val="1"/>
          <w:wAfter w:w="214" w:type="dxa"/>
          <w:trHeight w:val="20"/>
        </w:trPr>
        <w:tc>
          <w:tcPr>
            <w:tcW w:w="2551" w:type="dxa"/>
          </w:tcPr>
          <w:p w14:paraId="0892FEE1" w14:textId="77777777" w:rsidR="00651679" w:rsidRPr="00ED7DDC" w:rsidRDefault="00651679" w:rsidP="006C61E2">
            <w:pPr>
              <w:rPr>
                <w:rFonts w:asciiTheme="minorHAnsi" w:hAnsiTheme="minorHAnsi" w:cs="Arial"/>
              </w:rPr>
            </w:pPr>
            <w:r w:rsidRPr="00E3284B">
              <w:rPr>
                <w:rFonts w:asciiTheme="minorHAnsi" w:hAnsiTheme="minorHAnsi" w:cs="Arial"/>
              </w:rPr>
              <w:t>Инструкция</w:t>
            </w:r>
            <w:r>
              <w:rPr>
                <w:rFonts w:asciiTheme="minorHAnsi" w:hAnsiTheme="minorHAnsi" w:cs="Arial"/>
              </w:rPr>
              <w:t xml:space="preserve"> ФНПР</w:t>
            </w:r>
          </w:p>
        </w:tc>
        <w:tc>
          <w:tcPr>
            <w:tcW w:w="392" w:type="dxa"/>
            <w:gridSpan w:val="2"/>
          </w:tcPr>
          <w:p w14:paraId="0A48A66E" w14:textId="77777777" w:rsidR="00651679" w:rsidRPr="00EF0F09" w:rsidRDefault="00651679" w:rsidP="0011318F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 w:cs="Arial"/>
              </w:rPr>
              <w:noBreakHyphen/>
            </w:r>
          </w:p>
        </w:tc>
        <w:tc>
          <w:tcPr>
            <w:tcW w:w="6980" w:type="dxa"/>
            <w:gridSpan w:val="2"/>
          </w:tcPr>
          <w:p w14:paraId="20256F47" w14:textId="77777777" w:rsidR="00651679" w:rsidRPr="00152B21" w:rsidRDefault="00651679" w:rsidP="006C61E2">
            <w:pPr>
              <w:rPr>
                <w:rFonts w:asciiTheme="minorHAnsi" w:hAnsiTheme="minorHAnsi" w:cs="Arial"/>
              </w:rPr>
            </w:pPr>
            <w:r w:rsidRPr="00152B21">
              <w:rPr>
                <w:rFonts w:asciiTheme="minorHAnsi" w:hAnsiTheme="minorHAnsi" w:cs="Arial"/>
              </w:rPr>
              <w:t>Инструкция по организации санаторно-курортного лечения и отдыха членов профсоюзов, входящих в состав ФНПР, в профсоюзных санаторно-курортных учреждениях, утвержденная Распоряжением ФНПР от 14.11.2023 № 224 и размещенная по адресу:</w:t>
            </w:r>
          </w:p>
          <w:p w14:paraId="572ABBCD" w14:textId="0D570F37" w:rsidR="00651679" w:rsidRPr="00152B21" w:rsidRDefault="00651679" w:rsidP="006C61E2">
            <w:pPr>
              <w:rPr>
                <w:rFonts w:asciiTheme="minorHAnsi" w:hAnsiTheme="minorHAnsi" w:cs="Arial"/>
              </w:rPr>
            </w:pPr>
          </w:p>
        </w:tc>
      </w:tr>
      <w:tr w:rsidR="004C6B5B" w:rsidRPr="00EF0F09" w14:paraId="524B2ACE" w14:textId="77777777" w:rsidTr="009E1A34">
        <w:trPr>
          <w:trHeight w:val="20"/>
        </w:trPr>
        <w:tc>
          <w:tcPr>
            <w:tcW w:w="2606" w:type="dxa"/>
            <w:gridSpan w:val="2"/>
          </w:tcPr>
          <w:p w14:paraId="149A7A71" w14:textId="77777777" w:rsidR="001858AA" w:rsidRDefault="004C6B5B" w:rsidP="006C61E2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 w:cs="Arial"/>
              </w:rPr>
              <w:t xml:space="preserve">Интернет-страница </w:t>
            </w:r>
            <w:r>
              <w:rPr>
                <w:rFonts w:asciiTheme="minorHAnsi" w:hAnsiTheme="minorHAnsi" w:cs="Arial"/>
              </w:rPr>
              <w:t xml:space="preserve">Профсоюзного </w:t>
            </w:r>
          </w:p>
          <w:p w14:paraId="74E0F876" w14:textId="1FB59825" w:rsidR="004C6B5B" w:rsidRPr="00EF0F09" w:rsidRDefault="004C6B5B" w:rsidP="006C61E2">
            <w:pPr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р</w:t>
            </w:r>
            <w:r w:rsidRPr="00EF0F09">
              <w:rPr>
                <w:rFonts w:asciiTheme="minorHAnsi" w:hAnsiTheme="minorHAnsi" w:cs="Arial"/>
              </w:rPr>
              <w:t>егламента</w:t>
            </w:r>
          </w:p>
        </w:tc>
        <w:tc>
          <w:tcPr>
            <w:tcW w:w="400" w:type="dxa"/>
            <w:gridSpan w:val="2"/>
          </w:tcPr>
          <w:p w14:paraId="75A8C664" w14:textId="77777777" w:rsidR="004C6B5B" w:rsidRPr="00EF0F09" w:rsidRDefault="004C6B5B" w:rsidP="00246B8D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 w:cs="Arial"/>
              </w:rPr>
              <w:noBreakHyphen/>
            </w:r>
          </w:p>
        </w:tc>
        <w:tc>
          <w:tcPr>
            <w:tcW w:w="7131" w:type="dxa"/>
            <w:gridSpan w:val="2"/>
          </w:tcPr>
          <w:p w14:paraId="18634271" w14:textId="77777777" w:rsidR="004C6B5B" w:rsidRDefault="004C6B5B" w:rsidP="00565BBD">
            <w:r w:rsidRPr="00152B21">
              <w:rPr>
                <w:rFonts w:asciiTheme="minorHAnsi" w:hAnsiTheme="minorHAnsi" w:cs="Arial"/>
              </w:rPr>
              <w:t xml:space="preserve">Страница в сети интернет, расположенная по адресу </w:t>
            </w:r>
          </w:p>
          <w:p w14:paraId="66CFF086" w14:textId="366E7429" w:rsidR="00152B21" w:rsidRPr="00152B21" w:rsidRDefault="001858AA" w:rsidP="00565BBD">
            <w:pPr>
              <w:rPr>
                <w:rFonts w:asciiTheme="minorHAnsi" w:hAnsiTheme="minorHAnsi" w:cs="Arial"/>
              </w:rPr>
            </w:pPr>
            <w:hyperlink r:id="rId7" w:history="1">
              <w:r w:rsidRPr="00F145CA">
                <w:rPr>
                  <w:rStyle w:val="ac"/>
                </w:rPr>
                <w:t>https://www.profkurort.ru/unions/documents-for-work/</w:t>
              </w:r>
            </w:hyperlink>
            <w:r>
              <w:t xml:space="preserve"> </w:t>
            </w:r>
          </w:p>
        </w:tc>
      </w:tr>
      <w:tr w:rsidR="00651679" w:rsidRPr="00EF0F09" w14:paraId="1C39BECB" w14:textId="77777777" w:rsidTr="009E1A34">
        <w:trPr>
          <w:trHeight w:val="20"/>
        </w:trPr>
        <w:tc>
          <w:tcPr>
            <w:tcW w:w="2606" w:type="dxa"/>
            <w:gridSpan w:val="2"/>
          </w:tcPr>
          <w:p w14:paraId="28B610C8" w14:textId="77777777" w:rsidR="00651679" w:rsidRPr="00D96E92" w:rsidRDefault="00651679" w:rsidP="006C61E2">
            <w:pPr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lastRenderedPageBreak/>
              <w:t>О</w:t>
            </w:r>
            <w:r w:rsidRPr="00D96E92">
              <w:rPr>
                <w:rFonts w:asciiTheme="minorHAnsi" w:hAnsiTheme="minorHAnsi" w:cs="Arial"/>
              </w:rPr>
              <w:t>бъединения профсоюзов</w:t>
            </w:r>
          </w:p>
          <w:p w14:paraId="6BAE8A5E" w14:textId="77777777" w:rsidR="00651679" w:rsidRPr="00EF0F09" w:rsidRDefault="00651679" w:rsidP="006C61E2">
            <w:pPr>
              <w:rPr>
                <w:rFonts w:asciiTheme="minorHAnsi" w:hAnsiTheme="minorHAnsi" w:cs="Arial"/>
              </w:rPr>
            </w:pPr>
          </w:p>
        </w:tc>
        <w:tc>
          <w:tcPr>
            <w:tcW w:w="400" w:type="dxa"/>
            <w:gridSpan w:val="2"/>
          </w:tcPr>
          <w:p w14:paraId="21FF1D74" w14:textId="77777777" w:rsidR="00651679" w:rsidRPr="00EF0F09" w:rsidRDefault="00651679" w:rsidP="0011318F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 w:cs="Arial"/>
              </w:rPr>
              <w:noBreakHyphen/>
            </w:r>
          </w:p>
        </w:tc>
        <w:tc>
          <w:tcPr>
            <w:tcW w:w="7131" w:type="dxa"/>
            <w:gridSpan w:val="2"/>
          </w:tcPr>
          <w:p w14:paraId="5319B4CB" w14:textId="77777777" w:rsidR="00651679" w:rsidRPr="00D96E92" w:rsidRDefault="00651679" w:rsidP="006C61E2">
            <w:pPr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О</w:t>
            </w:r>
            <w:r w:rsidRPr="00D96E92">
              <w:rPr>
                <w:rFonts w:asciiTheme="minorHAnsi" w:hAnsiTheme="minorHAnsi" w:cs="Arial"/>
              </w:rPr>
              <w:t>бобщающий термин, включающий в себя при совместном упоминании общероссийское объединение профсоюзов (ФНПР), а также межрегиональные объединения организаций профсоюзов, территориальные объединения организаций профсоюз</w:t>
            </w:r>
            <w:r>
              <w:rPr>
                <w:rFonts w:asciiTheme="minorHAnsi" w:hAnsiTheme="minorHAnsi" w:cs="Arial"/>
              </w:rPr>
              <w:t>ов, входящие в состав ФНПР.</w:t>
            </w:r>
          </w:p>
        </w:tc>
      </w:tr>
      <w:tr w:rsidR="00651679" w:rsidRPr="00EF0F09" w14:paraId="403131A9" w14:textId="77777777" w:rsidTr="009E1A34">
        <w:trPr>
          <w:trHeight w:val="20"/>
        </w:trPr>
        <w:tc>
          <w:tcPr>
            <w:tcW w:w="2606" w:type="dxa"/>
            <w:gridSpan w:val="2"/>
          </w:tcPr>
          <w:p w14:paraId="6E592C90" w14:textId="77777777" w:rsidR="00651679" w:rsidRPr="00EF0F09" w:rsidRDefault="00651679" w:rsidP="00EF0F09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/>
              </w:rPr>
              <w:t xml:space="preserve">ОП </w:t>
            </w:r>
          </w:p>
        </w:tc>
        <w:tc>
          <w:tcPr>
            <w:tcW w:w="400" w:type="dxa"/>
            <w:gridSpan w:val="2"/>
          </w:tcPr>
          <w:p w14:paraId="6E0F80B4" w14:textId="77777777" w:rsidR="00651679" w:rsidRPr="00EF0F09" w:rsidRDefault="00651679" w:rsidP="00246B8D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 w:cs="Arial"/>
              </w:rPr>
              <w:noBreakHyphen/>
            </w:r>
          </w:p>
        </w:tc>
        <w:tc>
          <w:tcPr>
            <w:tcW w:w="7131" w:type="dxa"/>
            <w:gridSpan w:val="2"/>
          </w:tcPr>
          <w:p w14:paraId="63C964E9" w14:textId="096AEFE5" w:rsidR="00651679" w:rsidRPr="00EF0F09" w:rsidRDefault="00651679" w:rsidP="004D075A">
            <w:pPr>
              <w:rPr>
                <w:rFonts w:asciiTheme="minorHAnsi" w:hAnsiTheme="minorHAnsi"/>
              </w:rPr>
            </w:pPr>
            <w:r w:rsidRPr="00EF0F09">
              <w:rPr>
                <w:rFonts w:asciiTheme="minorHAnsi" w:hAnsiTheme="minorHAnsi"/>
              </w:rPr>
              <w:t xml:space="preserve">Обменная путёвка. Документ, выдаваемый </w:t>
            </w:r>
            <w:proofErr w:type="spellStart"/>
            <w:r>
              <w:rPr>
                <w:rFonts w:asciiTheme="minorHAnsi" w:hAnsiTheme="minorHAnsi"/>
              </w:rPr>
              <w:t>Профкурортом</w:t>
            </w:r>
            <w:proofErr w:type="spellEnd"/>
            <w:r w:rsidRPr="00EF0F09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>Члену профсоюза</w:t>
            </w:r>
            <w:r w:rsidRPr="00EF0F09">
              <w:rPr>
                <w:rFonts w:asciiTheme="minorHAnsi" w:hAnsiTheme="minorHAnsi"/>
              </w:rPr>
              <w:t xml:space="preserve">, подтверждающий бронирование соответствующей </w:t>
            </w:r>
            <w:r>
              <w:rPr>
                <w:rFonts w:asciiTheme="minorHAnsi" w:hAnsiTheme="minorHAnsi"/>
              </w:rPr>
              <w:t xml:space="preserve">Профсоюзной путевки </w:t>
            </w:r>
            <w:r w:rsidRPr="00EF0F09">
              <w:rPr>
                <w:rFonts w:asciiTheme="minorHAnsi" w:hAnsiTheme="minorHAnsi"/>
              </w:rPr>
              <w:t xml:space="preserve">и заключение договора на приобретение и оказание СКУ </w:t>
            </w:r>
            <w:r w:rsidRPr="00152B21">
              <w:rPr>
                <w:rFonts w:asciiTheme="minorHAnsi" w:hAnsiTheme="minorHAnsi"/>
              </w:rPr>
              <w:t>(Приложения № 05</w:t>
            </w:r>
            <w:r w:rsidRPr="00152B21">
              <w:rPr>
                <w:rFonts w:asciiTheme="minorHAnsi" w:hAnsiTheme="minorHAnsi"/>
              </w:rPr>
              <w:noBreakHyphen/>
              <w:t>01).</w:t>
            </w:r>
            <w:r w:rsidRPr="00EF0F09">
              <w:rPr>
                <w:rFonts w:asciiTheme="minorHAnsi" w:hAnsiTheme="minorHAnsi"/>
              </w:rPr>
              <w:t xml:space="preserve"> Обменный документ является основанием для выдачи в </w:t>
            </w:r>
            <w:r>
              <w:rPr>
                <w:rFonts w:asciiTheme="minorHAnsi" w:hAnsiTheme="minorHAnsi"/>
              </w:rPr>
              <w:t>Профсоюзном санатории</w:t>
            </w:r>
            <w:r w:rsidRPr="00EF0F09">
              <w:rPr>
                <w:rFonts w:asciiTheme="minorHAnsi" w:hAnsiTheme="minorHAnsi"/>
              </w:rPr>
              <w:t xml:space="preserve">, при его предъявлении, </w:t>
            </w:r>
            <w:r w:rsidR="0076379C" w:rsidRPr="00EF0F09">
              <w:rPr>
                <w:rFonts w:asciiTheme="minorHAnsi" w:hAnsiTheme="minorHAnsi"/>
              </w:rPr>
              <w:t xml:space="preserve">соответствующей </w:t>
            </w:r>
            <w:r w:rsidR="0076379C">
              <w:rPr>
                <w:rFonts w:asciiTheme="minorHAnsi" w:hAnsiTheme="minorHAnsi"/>
              </w:rPr>
              <w:t>профсоюзной</w:t>
            </w:r>
            <w:r>
              <w:rPr>
                <w:rFonts w:asciiTheme="minorHAnsi" w:hAnsiTheme="minorHAnsi"/>
              </w:rPr>
              <w:t xml:space="preserve"> путевки/к</w:t>
            </w:r>
            <w:r w:rsidRPr="00EF0F09">
              <w:rPr>
                <w:rFonts w:asciiTheme="minorHAnsi" w:hAnsiTheme="minorHAnsi"/>
              </w:rPr>
              <w:t>урсовки.</w:t>
            </w:r>
          </w:p>
        </w:tc>
      </w:tr>
      <w:tr w:rsidR="00651679" w:rsidRPr="00EF0F09" w14:paraId="69DDDBEA" w14:textId="77777777" w:rsidTr="009E1A34">
        <w:trPr>
          <w:trHeight w:val="20"/>
        </w:trPr>
        <w:tc>
          <w:tcPr>
            <w:tcW w:w="2606" w:type="dxa"/>
            <w:gridSpan w:val="2"/>
          </w:tcPr>
          <w:p w14:paraId="3A4AF344" w14:textId="77777777" w:rsidR="00651679" w:rsidRPr="00EF0F09" w:rsidRDefault="00651679" w:rsidP="00003F16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 w:cs="Arial"/>
              </w:rPr>
              <w:t>Обработка персональных данных</w:t>
            </w:r>
          </w:p>
        </w:tc>
        <w:tc>
          <w:tcPr>
            <w:tcW w:w="400" w:type="dxa"/>
            <w:gridSpan w:val="2"/>
          </w:tcPr>
          <w:p w14:paraId="68634D7E" w14:textId="77777777" w:rsidR="00651679" w:rsidRPr="00EF0F09" w:rsidRDefault="00651679" w:rsidP="0011318F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 w:cs="Arial"/>
              </w:rPr>
              <w:noBreakHyphen/>
            </w:r>
          </w:p>
        </w:tc>
        <w:tc>
          <w:tcPr>
            <w:tcW w:w="7131" w:type="dxa"/>
            <w:gridSpan w:val="2"/>
          </w:tcPr>
          <w:p w14:paraId="44A0DA27" w14:textId="77777777" w:rsidR="00651679" w:rsidRPr="00EF0F09" w:rsidRDefault="00651679" w:rsidP="00003F16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 w:cs="Arial"/>
              </w:rPr>
              <w:t>Любое действие (операция)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данных.</w:t>
            </w:r>
          </w:p>
        </w:tc>
      </w:tr>
      <w:tr w:rsidR="00651679" w:rsidRPr="00EF0F09" w14:paraId="3AA0465A" w14:textId="77777777" w:rsidTr="009E1A34">
        <w:trPr>
          <w:trHeight w:val="20"/>
        </w:trPr>
        <w:tc>
          <w:tcPr>
            <w:tcW w:w="2606" w:type="dxa"/>
            <w:gridSpan w:val="2"/>
          </w:tcPr>
          <w:p w14:paraId="7F4A805D" w14:textId="77777777" w:rsidR="00651679" w:rsidRPr="00EF0F09" w:rsidRDefault="00651679" w:rsidP="003C5C67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 w:cs="Arial"/>
              </w:rPr>
              <w:t xml:space="preserve">Официальный сайт Профкурорта </w:t>
            </w:r>
          </w:p>
        </w:tc>
        <w:tc>
          <w:tcPr>
            <w:tcW w:w="400" w:type="dxa"/>
            <w:gridSpan w:val="2"/>
          </w:tcPr>
          <w:p w14:paraId="682B6040" w14:textId="77777777" w:rsidR="00651679" w:rsidRPr="00EF0F09" w:rsidRDefault="00651679" w:rsidP="0011318F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 w:cs="Arial"/>
              </w:rPr>
              <w:noBreakHyphen/>
            </w:r>
          </w:p>
        </w:tc>
        <w:tc>
          <w:tcPr>
            <w:tcW w:w="7131" w:type="dxa"/>
            <w:gridSpan w:val="2"/>
          </w:tcPr>
          <w:p w14:paraId="631869D0" w14:textId="77777777" w:rsidR="00651679" w:rsidRPr="00EF0F09" w:rsidRDefault="00651679" w:rsidP="00B70316">
            <w:pPr>
              <w:rPr>
                <w:rFonts w:asciiTheme="minorHAnsi" w:hAnsiTheme="minorHAnsi" w:cs="Arial"/>
              </w:rPr>
            </w:pPr>
            <w:hyperlink r:id="rId8" w:history="1">
              <w:r w:rsidRPr="00EF0F09">
                <w:rPr>
                  <w:rStyle w:val="ac"/>
                  <w:rFonts w:asciiTheme="minorHAnsi" w:hAnsiTheme="minorHAnsi" w:cs="Arial"/>
                  <w:lang w:val="en-US"/>
                </w:rPr>
                <w:t>www.profkurort.ru</w:t>
              </w:r>
            </w:hyperlink>
          </w:p>
        </w:tc>
      </w:tr>
      <w:tr w:rsidR="00651679" w:rsidRPr="00EF0F09" w14:paraId="3EE02A80" w14:textId="77777777" w:rsidTr="009E1A34">
        <w:trPr>
          <w:trHeight w:val="20"/>
        </w:trPr>
        <w:tc>
          <w:tcPr>
            <w:tcW w:w="2606" w:type="dxa"/>
            <w:gridSpan w:val="2"/>
          </w:tcPr>
          <w:p w14:paraId="31B7B2DA" w14:textId="77777777" w:rsidR="00651679" w:rsidRPr="00EF0F09" w:rsidRDefault="00651679" w:rsidP="00381E35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 w:cs="Arial"/>
              </w:rPr>
              <w:t>Персональные данные</w:t>
            </w:r>
          </w:p>
        </w:tc>
        <w:tc>
          <w:tcPr>
            <w:tcW w:w="400" w:type="dxa"/>
            <w:gridSpan w:val="2"/>
          </w:tcPr>
          <w:p w14:paraId="6F552BF6" w14:textId="77777777" w:rsidR="00651679" w:rsidRPr="00EF0F09" w:rsidRDefault="00651679" w:rsidP="0011318F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 w:cs="Arial"/>
              </w:rPr>
              <w:noBreakHyphen/>
            </w:r>
          </w:p>
        </w:tc>
        <w:tc>
          <w:tcPr>
            <w:tcW w:w="7131" w:type="dxa"/>
            <w:gridSpan w:val="2"/>
          </w:tcPr>
          <w:p w14:paraId="3184633F" w14:textId="77777777" w:rsidR="00651679" w:rsidRPr="00EF0F09" w:rsidRDefault="00651679" w:rsidP="004F770A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 w:cs="Arial"/>
              </w:rPr>
              <w:t xml:space="preserve">Персональные данные, в соответствии с терминологией Федерального закона «О персональных данных» №152-ФЗ от 27 июля </w:t>
            </w:r>
            <w:smartTag w:uri="urn:schemas-microsoft-com:office:smarttags" w:element="metricconverter">
              <w:smartTagPr>
                <w:attr w:name="ProductID" w:val="2006 г"/>
              </w:smartTagPr>
              <w:r w:rsidRPr="00EF0F09">
                <w:rPr>
                  <w:rFonts w:asciiTheme="minorHAnsi" w:hAnsiTheme="minorHAnsi" w:cs="Arial"/>
                </w:rPr>
                <w:t>2006 г</w:t>
              </w:r>
            </w:smartTag>
            <w:r>
              <w:rPr>
                <w:rFonts w:asciiTheme="minorHAnsi" w:hAnsiTheme="minorHAnsi" w:cs="Arial"/>
              </w:rPr>
              <w:t xml:space="preserve">., </w:t>
            </w:r>
            <w:r w:rsidRPr="00EF0F09">
              <w:rPr>
                <w:rFonts w:asciiTheme="minorHAnsi" w:hAnsiTheme="minorHAnsi" w:cs="Arial"/>
              </w:rPr>
              <w:t xml:space="preserve">полученные </w:t>
            </w:r>
            <w:proofErr w:type="spellStart"/>
            <w:r w:rsidRPr="00EF0F09">
              <w:rPr>
                <w:rFonts w:asciiTheme="minorHAnsi" w:hAnsiTheme="minorHAnsi" w:cs="Arial"/>
              </w:rPr>
              <w:t>Профкурортом</w:t>
            </w:r>
            <w:proofErr w:type="spellEnd"/>
            <w:r w:rsidRPr="00EF0F09">
              <w:rPr>
                <w:rFonts w:asciiTheme="minorHAnsi" w:hAnsiTheme="minorHAnsi" w:cs="Arial"/>
              </w:rPr>
              <w:t xml:space="preserve"> от </w:t>
            </w:r>
            <w:r>
              <w:rPr>
                <w:rFonts w:asciiTheme="minorHAnsi" w:hAnsiTheme="minorHAnsi" w:cs="Arial"/>
              </w:rPr>
              <w:t>Членской организации ФНПР</w:t>
            </w:r>
            <w:r w:rsidRPr="00EF0F09">
              <w:rPr>
                <w:rFonts w:asciiTheme="minorHAnsi" w:hAnsiTheme="minorHAnsi" w:cs="Arial"/>
              </w:rPr>
              <w:t xml:space="preserve"> в отношении </w:t>
            </w:r>
            <w:r>
              <w:rPr>
                <w:rFonts w:asciiTheme="minorHAnsi" w:hAnsiTheme="minorHAnsi" w:cs="Arial"/>
              </w:rPr>
              <w:t>члена профсоюза.</w:t>
            </w:r>
          </w:p>
        </w:tc>
      </w:tr>
      <w:tr w:rsidR="00651679" w:rsidRPr="00EF0F09" w14:paraId="2D57012A" w14:textId="77777777" w:rsidTr="009E1A34">
        <w:trPr>
          <w:trHeight w:val="20"/>
        </w:trPr>
        <w:tc>
          <w:tcPr>
            <w:tcW w:w="2606" w:type="dxa"/>
            <w:gridSpan w:val="2"/>
          </w:tcPr>
          <w:p w14:paraId="38CB3655" w14:textId="77777777" w:rsidR="00651679" w:rsidRPr="00EF0F09" w:rsidRDefault="00651679" w:rsidP="00C22EF0">
            <w:pPr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Первичн</w:t>
            </w:r>
            <w:r w:rsidR="00C22EF0">
              <w:rPr>
                <w:rFonts w:asciiTheme="minorHAnsi" w:hAnsiTheme="minorHAnsi" w:cs="Arial"/>
              </w:rPr>
              <w:t>ая</w:t>
            </w:r>
            <w:r>
              <w:rPr>
                <w:rFonts w:asciiTheme="minorHAnsi" w:hAnsiTheme="minorHAnsi" w:cs="Arial"/>
              </w:rPr>
              <w:t xml:space="preserve"> профсоюзн</w:t>
            </w:r>
            <w:r w:rsidR="00C22EF0">
              <w:rPr>
                <w:rFonts w:asciiTheme="minorHAnsi" w:hAnsiTheme="minorHAnsi" w:cs="Arial"/>
              </w:rPr>
              <w:t>ая</w:t>
            </w:r>
            <w:r>
              <w:rPr>
                <w:rFonts w:asciiTheme="minorHAnsi" w:hAnsiTheme="minorHAnsi" w:cs="Arial"/>
              </w:rPr>
              <w:t xml:space="preserve"> организаци</w:t>
            </w:r>
            <w:r w:rsidR="00C22EF0">
              <w:rPr>
                <w:rFonts w:asciiTheme="minorHAnsi" w:hAnsiTheme="minorHAnsi" w:cs="Arial"/>
              </w:rPr>
              <w:t>я</w:t>
            </w:r>
          </w:p>
        </w:tc>
        <w:tc>
          <w:tcPr>
            <w:tcW w:w="400" w:type="dxa"/>
            <w:gridSpan w:val="2"/>
          </w:tcPr>
          <w:p w14:paraId="66F03FCE" w14:textId="77777777" w:rsidR="00651679" w:rsidRPr="00EF0F09" w:rsidRDefault="00651679" w:rsidP="0011318F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 w:cs="Arial"/>
              </w:rPr>
              <w:noBreakHyphen/>
            </w:r>
          </w:p>
        </w:tc>
        <w:tc>
          <w:tcPr>
            <w:tcW w:w="7131" w:type="dxa"/>
            <w:gridSpan w:val="2"/>
          </w:tcPr>
          <w:p w14:paraId="29CCB561" w14:textId="77777777" w:rsidR="00651679" w:rsidRPr="00EF0F09" w:rsidRDefault="00651679" w:rsidP="007676D1">
            <w:pPr>
              <w:rPr>
                <w:rFonts w:asciiTheme="minorHAnsi" w:hAnsiTheme="minorHAnsi" w:cs="Arial"/>
              </w:rPr>
            </w:pPr>
            <w:r w:rsidRPr="00651679">
              <w:rPr>
                <w:rFonts w:asciiTheme="minorHAnsi" w:hAnsiTheme="minorHAnsi" w:cs="Arial"/>
              </w:rPr>
              <w:t>добровольное объединение членов профсоюза</w:t>
            </w:r>
            <w:r w:rsidR="00C22EF0">
              <w:rPr>
                <w:rFonts w:asciiTheme="minorHAnsi" w:hAnsiTheme="minorHAnsi" w:cs="Arial"/>
              </w:rPr>
              <w:t>,</w:t>
            </w:r>
            <w:r w:rsidR="007676D1">
              <w:rPr>
                <w:rFonts w:asciiTheme="minorHAnsi" w:hAnsiTheme="minorHAnsi" w:cs="Arial"/>
              </w:rPr>
              <w:t xml:space="preserve"> </w:t>
            </w:r>
            <w:r w:rsidR="007676D1" w:rsidRPr="00F665B5">
              <w:rPr>
                <w:rFonts w:asciiTheme="minorHAnsi" w:hAnsiTheme="minorHAnsi" w:cs="Arial"/>
              </w:rPr>
              <w:t>входящ</w:t>
            </w:r>
            <w:r w:rsidR="007676D1">
              <w:rPr>
                <w:rFonts w:asciiTheme="minorHAnsi" w:hAnsiTheme="minorHAnsi" w:cs="Arial"/>
              </w:rPr>
              <w:t>его</w:t>
            </w:r>
            <w:r w:rsidR="007676D1" w:rsidRPr="00F665B5">
              <w:rPr>
                <w:rFonts w:asciiTheme="minorHAnsi" w:hAnsiTheme="minorHAnsi" w:cs="Arial"/>
              </w:rPr>
              <w:t xml:space="preserve"> в состав ФНПР</w:t>
            </w:r>
            <w:r w:rsidRPr="00651679">
              <w:rPr>
                <w:rFonts w:asciiTheme="minorHAnsi" w:hAnsiTheme="minorHAnsi" w:cs="Arial"/>
              </w:rPr>
              <w:t>, работающих, как правило, в одной организации независимо от форм собственности и подчиненности, либо в филиале, представительстве или ином обособленном структурном подразделении организации, либо у работодателя - индивидуального предпринимателя, действующее на основании устава общероссийского или межрегионального профсоюза</w:t>
            </w:r>
            <w:r w:rsidR="007676D1">
              <w:rPr>
                <w:rFonts w:asciiTheme="minorHAnsi" w:hAnsiTheme="minorHAnsi" w:cs="Arial"/>
              </w:rPr>
              <w:t>, входящего в состав ФНПР,</w:t>
            </w:r>
            <w:r w:rsidRPr="00651679">
              <w:rPr>
                <w:rFonts w:asciiTheme="minorHAnsi" w:hAnsiTheme="minorHAnsi" w:cs="Arial"/>
              </w:rPr>
              <w:t xml:space="preserve"> либо на основании устава первичной профсоюзной организации, принятого в соответствии с уставом соответствующего профсоюза</w:t>
            </w:r>
            <w:r w:rsidR="007676D1">
              <w:rPr>
                <w:rFonts w:asciiTheme="minorHAnsi" w:hAnsiTheme="minorHAnsi" w:cs="Arial"/>
              </w:rPr>
              <w:t>, входящего в состав ФНПР</w:t>
            </w:r>
            <w:r w:rsidRPr="00651679">
              <w:rPr>
                <w:rFonts w:asciiTheme="minorHAnsi" w:hAnsiTheme="minorHAnsi" w:cs="Arial"/>
              </w:rPr>
              <w:t>.</w:t>
            </w:r>
          </w:p>
        </w:tc>
      </w:tr>
      <w:tr w:rsidR="00651679" w:rsidRPr="00EF0F09" w14:paraId="0FB7A4F3" w14:textId="77777777" w:rsidTr="009E1A34">
        <w:trPr>
          <w:trHeight w:val="20"/>
        </w:trPr>
        <w:tc>
          <w:tcPr>
            <w:tcW w:w="2606" w:type="dxa"/>
            <w:gridSpan w:val="2"/>
          </w:tcPr>
          <w:p w14:paraId="7DD46133" w14:textId="77777777" w:rsidR="00651679" w:rsidRPr="00EF0F09" w:rsidRDefault="00651679" w:rsidP="00246B8D">
            <w:pPr>
              <w:rPr>
                <w:rFonts w:asciiTheme="minorHAnsi" w:hAnsiTheme="minorHAnsi" w:cs="Arial"/>
              </w:rPr>
            </w:pPr>
            <w:proofErr w:type="spellStart"/>
            <w:r w:rsidRPr="00EF0F09">
              <w:rPr>
                <w:rFonts w:asciiTheme="minorHAnsi" w:hAnsiTheme="minorHAnsi" w:cs="Arial"/>
              </w:rPr>
              <w:t>Профкурорт</w:t>
            </w:r>
            <w:proofErr w:type="spellEnd"/>
          </w:p>
        </w:tc>
        <w:tc>
          <w:tcPr>
            <w:tcW w:w="400" w:type="dxa"/>
            <w:gridSpan w:val="2"/>
          </w:tcPr>
          <w:p w14:paraId="57A1E387" w14:textId="77777777" w:rsidR="00651679" w:rsidRPr="00152B21" w:rsidRDefault="00651679" w:rsidP="00246B8D">
            <w:pPr>
              <w:rPr>
                <w:rFonts w:asciiTheme="minorHAnsi" w:hAnsiTheme="minorHAnsi" w:cs="Arial"/>
              </w:rPr>
            </w:pPr>
            <w:r w:rsidRPr="00152B21">
              <w:rPr>
                <w:rFonts w:asciiTheme="minorHAnsi" w:hAnsiTheme="minorHAnsi" w:cs="Arial"/>
              </w:rPr>
              <w:noBreakHyphen/>
            </w:r>
          </w:p>
        </w:tc>
        <w:tc>
          <w:tcPr>
            <w:tcW w:w="7131" w:type="dxa"/>
            <w:gridSpan w:val="2"/>
          </w:tcPr>
          <w:p w14:paraId="78A29193" w14:textId="77777777" w:rsidR="00651679" w:rsidRPr="00152B21" w:rsidRDefault="00651679" w:rsidP="009B5078">
            <w:pPr>
              <w:rPr>
                <w:rFonts w:asciiTheme="minorHAnsi" w:hAnsiTheme="minorHAnsi" w:cs="Arial"/>
              </w:rPr>
            </w:pPr>
            <w:r w:rsidRPr="00152B21">
              <w:rPr>
                <w:rFonts w:asciiTheme="minorHAnsi" w:hAnsiTheme="minorHAnsi" w:cs="Arial"/>
              </w:rPr>
              <w:t>АО «СКО ФНПР «</w:t>
            </w:r>
            <w:proofErr w:type="spellStart"/>
            <w:r w:rsidRPr="00152B21">
              <w:rPr>
                <w:rFonts w:asciiTheme="minorHAnsi" w:hAnsiTheme="minorHAnsi" w:cs="Arial"/>
              </w:rPr>
              <w:t>Профкурорт</w:t>
            </w:r>
            <w:proofErr w:type="spellEnd"/>
            <w:r w:rsidRPr="00152B21">
              <w:rPr>
                <w:rFonts w:asciiTheme="minorHAnsi" w:hAnsiTheme="minorHAnsi" w:cs="Arial"/>
              </w:rPr>
              <w:t>», реквизиты которого указаны в Приложении № 01</w:t>
            </w:r>
            <w:r w:rsidRPr="00152B21">
              <w:rPr>
                <w:rFonts w:asciiTheme="minorHAnsi" w:hAnsiTheme="minorHAnsi" w:cs="Arial"/>
              </w:rPr>
              <w:noBreakHyphen/>
              <w:t>03.</w:t>
            </w:r>
          </w:p>
        </w:tc>
      </w:tr>
      <w:tr w:rsidR="00651679" w:rsidRPr="00F665B5" w14:paraId="612F0BCA" w14:textId="77777777" w:rsidTr="009E1A34">
        <w:trPr>
          <w:trHeight w:val="20"/>
        </w:trPr>
        <w:tc>
          <w:tcPr>
            <w:tcW w:w="2606" w:type="dxa"/>
            <w:gridSpan w:val="2"/>
          </w:tcPr>
          <w:p w14:paraId="133FAB2A" w14:textId="77777777" w:rsidR="00651679" w:rsidRPr="00F665B5" w:rsidRDefault="00651679" w:rsidP="006C61E2">
            <w:pPr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П</w:t>
            </w:r>
            <w:r w:rsidRPr="00F665B5">
              <w:rPr>
                <w:rFonts w:asciiTheme="minorHAnsi" w:hAnsiTheme="minorHAnsi" w:cs="Arial"/>
              </w:rPr>
              <w:t>рофсоюз</w:t>
            </w:r>
            <w:r>
              <w:rPr>
                <w:rFonts w:asciiTheme="minorHAnsi" w:hAnsiTheme="minorHAnsi" w:cs="Arial"/>
              </w:rPr>
              <w:t xml:space="preserve"> (</w:t>
            </w:r>
            <w:r w:rsidRPr="00F665B5">
              <w:rPr>
                <w:rFonts w:asciiTheme="minorHAnsi" w:hAnsiTheme="minorHAnsi" w:cs="Arial"/>
              </w:rPr>
              <w:t>ы</w:t>
            </w:r>
            <w:r>
              <w:rPr>
                <w:rFonts w:asciiTheme="minorHAnsi" w:hAnsiTheme="minorHAnsi" w:cs="Arial"/>
              </w:rPr>
              <w:t>)</w:t>
            </w:r>
            <w:r w:rsidRPr="00F665B5">
              <w:rPr>
                <w:rFonts w:asciiTheme="minorHAnsi" w:hAnsiTheme="minorHAnsi" w:cs="Arial"/>
              </w:rPr>
              <w:t xml:space="preserve"> </w:t>
            </w:r>
          </w:p>
          <w:p w14:paraId="0C96162B" w14:textId="77777777" w:rsidR="00651679" w:rsidRPr="00EF0F09" w:rsidRDefault="00651679" w:rsidP="006C61E2">
            <w:pPr>
              <w:rPr>
                <w:rFonts w:asciiTheme="minorHAnsi" w:hAnsiTheme="minorHAnsi" w:cs="Arial"/>
              </w:rPr>
            </w:pPr>
          </w:p>
        </w:tc>
        <w:tc>
          <w:tcPr>
            <w:tcW w:w="400" w:type="dxa"/>
            <w:gridSpan w:val="2"/>
          </w:tcPr>
          <w:p w14:paraId="74DD3407" w14:textId="77777777" w:rsidR="00651679" w:rsidRPr="00EF0F09" w:rsidRDefault="00651679" w:rsidP="0011318F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 w:cs="Arial"/>
              </w:rPr>
              <w:noBreakHyphen/>
            </w:r>
          </w:p>
        </w:tc>
        <w:tc>
          <w:tcPr>
            <w:tcW w:w="7131" w:type="dxa"/>
            <w:gridSpan w:val="2"/>
          </w:tcPr>
          <w:p w14:paraId="6521EA86" w14:textId="77777777" w:rsidR="00651679" w:rsidRPr="00F665B5" w:rsidRDefault="00651679" w:rsidP="006C61E2">
            <w:pPr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О</w:t>
            </w:r>
            <w:r w:rsidRPr="00F665B5">
              <w:rPr>
                <w:rFonts w:asciiTheme="minorHAnsi" w:hAnsiTheme="minorHAnsi" w:cs="Arial"/>
              </w:rPr>
              <w:t>бобщающий термин, включающий в себя при совместном упоминании входящие в состав ФНПР общероссийские, межрегиональные профсоюзы, территориальные организации профсоюзов, первичные профсоюзные о</w:t>
            </w:r>
            <w:r>
              <w:rPr>
                <w:rFonts w:asciiTheme="minorHAnsi" w:hAnsiTheme="minorHAnsi" w:cs="Arial"/>
              </w:rPr>
              <w:t>рганизации.</w:t>
            </w:r>
          </w:p>
        </w:tc>
      </w:tr>
      <w:tr w:rsidR="00651679" w:rsidRPr="00EF0F09" w14:paraId="123E6899" w14:textId="77777777" w:rsidTr="00630D3D">
        <w:trPr>
          <w:trHeight w:val="20"/>
        </w:trPr>
        <w:tc>
          <w:tcPr>
            <w:tcW w:w="2606" w:type="dxa"/>
            <w:gridSpan w:val="2"/>
          </w:tcPr>
          <w:p w14:paraId="64E440E9" w14:textId="77777777" w:rsidR="00651679" w:rsidRPr="00EF0F09" w:rsidRDefault="00651679" w:rsidP="00630D3D">
            <w:pPr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 xml:space="preserve">Профсоюзный </w:t>
            </w:r>
            <w:r w:rsidRPr="00EF0F09">
              <w:rPr>
                <w:rFonts w:asciiTheme="minorHAnsi" w:hAnsiTheme="minorHAnsi" w:cs="Arial"/>
              </w:rPr>
              <w:t>Прейскурант</w:t>
            </w:r>
          </w:p>
        </w:tc>
        <w:tc>
          <w:tcPr>
            <w:tcW w:w="400" w:type="dxa"/>
            <w:gridSpan w:val="2"/>
          </w:tcPr>
          <w:p w14:paraId="239B2681" w14:textId="77777777" w:rsidR="00651679" w:rsidRPr="00EF0F09" w:rsidRDefault="00651679" w:rsidP="00630D3D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 w:cs="Arial"/>
              </w:rPr>
              <w:t>-</w:t>
            </w:r>
          </w:p>
        </w:tc>
        <w:tc>
          <w:tcPr>
            <w:tcW w:w="7131" w:type="dxa"/>
            <w:gridSpan w:val="2"/>
          </w:tcPr>
          <w:p w14:paraId="1220E002" w14:textId="77777777" w:rsidR="00651679" w:rsidRPr="00EF0F09" w:rsidRDefault="00651679" w:rsidP="004F4FC3">
            <w:pPr>
              <w:rPr>
                <w:rFonts w:asciiTheme="minorHAnsi" w:hAnsiTheme="minorHAnsi" w:cs="Arial"/>
              </w:rPr>
            </w:pPr>
            <w:r>
              <w:rPr>
                <w:rFonts w:asciiTheme="minorHAnsi" w:hAnsiTheme="minorHAnsi"/>
              </w:rPr>
              <w:t>П</w:t>
            </w:r>
            <w:r w:rsidRPr="00EF0F09">
              <w:rPr>
                <w:rFonts w:asciiTheme="minorHAnsi" w:hAnsiTheme="minorHAnsi"/>
              </w:rPr>
              <w:t xml:space="preserve">редоставляемые </w:t>
            </w:r>
            <w:r>
              <w:rPr>
                <w:rFonts w:asciiTheme="minorHAnsi" w:hAnsiTheme="minorHAnsi"/>
              </w:rPr>
              <w:t xml:space="preserve">Профсоюзными санаториями </w:t>
            </w:r>
            <w:r w:rsidRPr="00EF0F09">
              <w:rPr>
                <w:rFonts w:asciiTheme="minorHAnsi" w:hAnsiTheme="minorHAnsi"/>
              </w:rPr>
              <w:t xml:space="preserve">Цены </w:t>
            </w:r>
            <w:r>
              <w:rPr>
                <w:rFonts w:asciiTheme="minorHAnsi" w:hAnsiTheme="minorHAnsi"/>
              </w:rPr>
              <w:t>СКУ для членов профсоюза.</w:t>
            </w:r>
          </w:p>
        </w:tc>
      </w:tr>
      <w:tr w:rsidR="00651679" w:rsidRPr="00D96E92" w14:paraId="04D6DE5A" w14:textId="77777777" w:rsidTr="009E1A34">
        <w:trPr>
          <w:trHeight w:val="20"/>
        </w:trPr>
        <w:tc>
          <w:tcPr>
            <w:tcW w:w="2606" w:type="dxa"/>
            <w:gridSpan w:val="2"/>
          </w:tcPr>
          <w:p w14:paraId="7F3F6E13" w14:textId="77777777" w:rsidR="00651679" w:rsidRPr="00EF0F09" w:rsidRDefault="00651679" w:rsidP="006C61E2">
            <w:pPr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П</w:t>
            </w:r>
            <w:r w:rsidRPr="00D96E92">
              <w:rPr>
                <w:rFonts w:asciiTheme="minorHAnsi" w:hAnsiTheme="minorHAnsi" w:cs="Arial"/>
              </w:rPr>
              <w:t>рофсоюзные санатории (Санатории)</w:t>
            </w:r>
          </w:p>
        </w:tc>
        <w:tc>
          <w:tcPr>
            <w:tcW w:w="400" w:type="dxa"/>
            <w:gridSpan w:val="2"/>
          </w:tcPr>
          <w:p w14:paraId="3F6ECD75" w14:textId="77777777" w:rsidR="00651679" w:rsidRPr="00EF0F09" w:rsidRDefault="00651679" w:rsidP="0011318F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 w:cs="Arial"/>
              </w:rPr>
              <w:noBreakHyphen/>
            </w:r>
          </w:p>
        </w:tc>
        <w:tc>
          <w:tcPr>
            <w:tcW w:w="7131" w:type="dxa"/>
            <w:gridSpan w:val="2"/>
          </w:tcPr>
          <w:p w14:paraId="18CCD367" w14:textId="27FDA10A" w:rsidR="00651679" w:rsidRPr="00D96E92" w:rsidRDefault="00651679" w:rsidP="003F4EB3">
            <w:pPr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О</w:t>
            </w:r>
            <w:r w:rsidRPr="00D96E92">
              <w:rPr>
                <w:rFonts w:asciiTheme="minorHAnsi" w:hAnsiTheme="minorHAnsi" w:cs="Arial"/>
              </w:rPr>
              <w:t xml:space="preserve">рганизации санаторно-курортного и лечебно-профилактического профиля, независимо от вида организационно-правовых форм, доля собственности </w:t>
            </w:r>
            <w:r w:rsidR="0076379C" w:rsidRPr="00D96E92">
              <w:rPr>
                <w:rFonts w:asciiTheme="minorHAnsi" w:hAnsiTheme="minorHAnsi" w:cs="Arial"/>
              </w:rPr>
              <w:t>ФНПР,</w:t>
            </w:r>
            <w:r w:rsidRPr="00D96E92">
              <w:rPr>
                <w:rFonts w:asciiTheme="minorHAnsi" w:hAnsiTheme="minorHAnsi" w:cs="Arial"/>
              </w:rPr>
              <w:t xml:space="preserve"> в которых составляет более 50 процентов (в имуществе, уставном капитале)</w:t>
            </w:r>
            <w:r>
              <w:rPr>
                <w:rFonts w:asciiTheme="minorHAnsi" w:hAnsiTheme="minorHAnsi" w:cs="Arial"/>
              </w:rPr>
              <w:t>.</w:t>
            </w:r>
          </w:p>
        </w:tc>
      </w:tr>
      <w:tr w:rsidR="00651679" w:rsidRPr="00EF0F09" w14:paraId="3313D033" w14:textId="77777777" w:rsidTr="009E1A34">
        <w:trPr>
          <w:trHeight w:val="20"/>
        </w:trPr>
        <w:tc>
          <w:tcPr>
            <w:tcW w:w="2606" w:type="dxa"/>
            <w:gridSpan w:val="2"/>
          </w:tcPr>
          <w:p w14:paraId="421CE48F" w14:textId="77777777" w:rsidR="00651679" w:rsidRPr="00EF0F09" w:rsidRDefault="00651679" w:rsidP="006C61E2">
            <w:pPr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Профсоюзная п</w:t>
            </w:r>
            <w:r w:rsidRPr="00EF0F09">
              <w:rPr>
                <w:rFonts w:asciiTheme="minorHAnsi" w:hAnsiTheme="minorHAnsi" w:cs="Arial"/>
              </w:rPr>
              <w:t>утёвка</w:t>
            </w:r>
          </w:p>
          <w:p w14:paraId="69790ED3" w14:textId="77777777" w:rsidR="00651679" w:rsidRPr="00EF0F09" w:rsidRDefault="00651679" w:rsidP="00DE59AD">
            <w:pPr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и</w:t>
            </w:r>
            <w:r w:rsidRPr="00EF0F09">
              <w:rPr>
                <w:rFonts w:asciiTheme="minorHAnsi" w:hAnsiTheme="minorHAnsi" w:cs="Arial"/>
              </w:rPr>
              <w:t>ли</w:t>
            </w:r>
            <w:r>
              <w:rPr>
                <w:rFonts w:asciiTheme="minorHAnsi" w:hAnsiTheme="minorHAnsi" w:cs="Arial"/>
              </w:rPr>
              <w:t xml:space="preserve"> </w:t>
            </w:r>
            <w:r w:rsidRPr="00EF0F09">
              <w:rPr>
                <w:rFonts w:asciiTheme="minorHAnsi" w:hAnsiTheme="minorHAnsi" w:cs="Arial"/>
              </w:rPr>
              <w:t>Курсовка</w:t>
            </w:r>
          </w:p>
        </w:tc>
        <w:tc>
          <w:tcPr>
            <w:tcW w:w="400" w:type="dxa"/>
            <w:gridSpan w:val="2"/>
          </w:tcPr>
          <w:p w14:paraId="643A9C6D" w14:textId="77777777" w:rsidR="00651679" w:rsidRPr="00EF0F09" w:rsidRDefault="00651679" w:rsidP="006C61E2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 w:cs="Arial"/>
              </w:rPr>
              <w:noBreakHyphen/>
            </w:r>
          </w:p>
        </w:tc>
        <w:tc>
          <w:tcPr>
            <w:tcW w:w="7131" w:type="dxa"/>
            <w:gridSpan w:val="2"/>
          </w:tcPr>
          <w:p w14:paraId="378FF164" w14:textId="33E449B0" w:rsidR="00651679" w:rsidRPr="00EF0F09" w:rsidRDefault="00651679" w:rsidP="006C61E2">
            <w:pPr>
              <w:rPr>
                <w:rFonts w:asciiTheme="minorHAnsi" w:hAnsiTheme="minorHAnsi"/>
              </w:rPr>
            </w:pPr>
            <w:r w:rsidRPr="00EF0F09">
              <w:rPr>
                <w:rFonts w:asciiTheme="minorHAnsi" w:hAnsiTheme="minorHAnsi"/>
              </w:rPr>
              <w:t xml:space="preserve">Документ на бланке установленного в </w:t>
            </w:r>
            <w:r>
              <w:rPr>
                <w:rFonts w:asciiTheme="minorHAnsi" w:hAnsiTheme="minorHAnsi"/>
              </w:rPr>
              <w:t>Профсоюзном санатории</w:t>
            </w:r>
            <w:r w:rsidRPr="00EF0F09">
              <w:rPr>
                <w:rFonts w:asciiTheme="minorHAnsi" w:hAnsiTheme="minorHAnsi"/>
              </w:rPr>
              <w:t xml:space="preserve"> образца (бланке строгой отчетности), подтверждающий право</w:t>
            </w:r>
            <w:r>
              <w:rPr>
                <w:rFonts w:asciiTheme="minorHAnsi" w:hAnsiTheme="minorHAnsi"/>
              </w:rPr>
              <w:t xml:space="preserve"> Члена профсоюза</w:t>
            </w:r>
            <w:r w:rsidRPr="00EF0F09">
              <w:rPr>
                <w:rFonts w:asciiTheme="minorHAnsi" w:hAnsiTheme="minorHAnsi"/>
              </w:rPr>
              <w:t xml:space="preserve"> на получение указанных в нем СКУ, оказываемых</w:t>
            </w:r>
            <w:r>
              <w:rPr>
                <w:rFonts w:asciiTheme="minorHAnsi" w:hAnsiTheme="minorHAnsi"/>
              </w:rPr>
              <w:t xml:space="preserve"> </w:t>
            </w:r>
            <w:r w:rsidR="0076379C">
              <w:rPr>
                <w:rFonts w:asciiTheme="minorHAnsi" w:hAnsiTheme="minorHAnsi"/>
              </w:rPr>
              <w:t xml:space="preserve">соответствующим </w:t>
            </w:r>
            <w:r w:rsidR="000128F4" w:rsidRPr="00EF0F09">
              <w:rPr>
                <w:rFonts w:asciiTheme="minorHAnsi" w:hAnsiTheme="minorHAnsi"/>
              </w:rPr>
              <w:t>Профсоюзным</w:t>
            </w:r>
            <w:r w:rsidR="000128F4">
              <w:rPr>
                <w:rFonts w:asciiTheme="minorHAnsi" w:hAnsiTheme="minorHAnsi"/>
              </w:rPr>
              <w:t xml:space="preserve"> санаторием</w:t>
            </w:r>
            <w:r>
              <w:rPr>
                <w:rFonts w:asciiTheme="minorHAnsi" w:hAnsiTheme="minorHAnsi"/>
              </w:rPr>
              <w:t xml:space="preserve"> по цене СКУ для членов профсоюза</w:t>
            </w:r>
            <w:r w:rsidRPr="00EF0F09">
              <w:rPr>
                <w:rFonts w:asciiTheme="minorHAnsi" w:hAnsiTheme="minorHAnsi"/>
              </w:rPr>
              <w:t>.</w:t>
            </w:r>
          </w:p>
          <w:p w14:paraId="282C6378" w14:textId="77777777" w:rsidR="00651679" w:rsidRPr="00EF0F09" w:rsidRDefault="00651679" w:rsidP="006C61E2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Профсоюзная п</w:t>
            </w:r>
            <w:r w:rsidRPr="00EF0F09">
              <w:rPr>
                <w:rFonts w:asciiTheme="minorHAnsi" w:hAnsiTheme="minorHAnsi"/>
              </w:rPr>
              <w:t xml:space="preserve">утёвка оформляется и выдаётся в </w:t>
            </w:r>
            <w:r>
              <w:rPr>
                <w:rFonts w:asciiTheme="minorHAnsi" w:hAnsiTheme="minorHAnsi"/>
              </w:rPr>
              <w:t>Профсоюзном санатории</w:t>
            </w:r>
            <w:r w:rsidRPr="00EF0F09">
              <w:rPr>
                <w:rFonts w:asciiTheme="minorHAnsi" w:hAnsiTheme="minorHAnsi"/>
              </w:rPr>
              <w:t xml:space="preserve"> п</w:t>
            </w:r>
            <w:r>
              <w:rPr>
                <w:rFonts w:asciiTheme="minorHAnsi" w:hAnsiTheme="minorHAnsi"/>
              </w:rPr>
              <w:t>ри</w:t>
            </w:r>
            <w:r w:rsidRPr="00EF0F09">
              <w:rPr>
                <w:rFonts w:asciiTheme="minorHAnsi" w:hAnsiTheme="minorHAnsi"/>
              </w:rPr>
              <w:t xml:space="preserve"> предъявлени</w:t>
            </w:r>
            <w:r>
              <w:rPr>
                <w:rFonts w:asciiTheme="minorHAnsi" w:hAnsiTheme="minorHAnsi"/>
              </w:rPr>
              <w:t>и</w:t>
            </w:r>
            <w:r w:rsidRPr="00EF0F09">
              <w:rPr>
                <w:rFonts w:asciiTheme="minorHAnsi" w:hAnsiTheme="minorHAnsi"/>
              </w:rPr>
              <w:t xml:space="preserve"> ОП.</w:t>
            </w:r>
          </w:p>
          <w:p w14:paraId="49F0B9C6" w14:textId="77777777" w:rsidR="00651679" w:rsidRPr="00EF0F09" w:rsidRDefault="00651679" w:rsidP="00DA4DEB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/>
              </w:rPr>
              <w:lastRenderedPageBreak/>
              <w:t xml:space="preserve">В зависимости от ситуации или контекста, в котором термин </w:t>
            </w:r>
            <w:r>
              <w:rPr>
                <w:rFonts w:asciiTheme="minorHAnsi" w:hAnsiTheme="minorHAnsi"/>
              </w:rPr>
              <w:t>Профсоюзная п</w:t>
            </w:r>
            <w:r w:rsidRPr="00EF0F09">
              <w:rPr>
                <w:rFonts w:asciiTheme="minorHAnsi" w:hAnsiTheme="minorHAnsi"/>
              </w:rPr>
              <w:t xml:space="preserve">утёвка может обозначать так же </w:t>
            </w:r>
            <w:r>
              <w:rPr>
                <w:rFonts w:asciiTheme="minorHAnsi" w:hAnsiTheme="minorHAnsi"/>
              </w:rPr>
              <w:t>СКУ</w:t>
            </w:r>
            <w:r w:rsidRPr="00EF0F09">
              <w:rPr>
                <w:rFonts w:asciiTheme="minorHAnsi" w:hAnsiTheme="minorHAnsi"/>
              </w:rPr>
              <w:t xml:space="preserve">, которые указаны в такой </w:t>
            </w:r>
            <w:r>
              <w:rPr>
                <w:rFonts w:asciiTheme="minorHAnsi" w:hAnsiTheme="minorHAnsi"/>
              </w:rPr>
              <w:t>Профсоюзной п</w:t>
            </w:r>
            <w:r w:rsidRPr="00EF0F09">
              <w:rPr>
                <w:rFonts w:asciiTheme="minorHAnsi" w:hAnsiTheme="minorHAnsi"/>
              </w:rPr>
              <w:t>утёвке.</w:t>
            </w:r>
          </w:p>
        </w:tc>
      </w:tr>
      <w:tr w:rsidR="00651679" w:rsidRPr="00EF0F09" w14:paraId="5E65A810" w14:textId="77777777" w:rsidTr="009E1A34">
        <w:trPr>
          <w:trHeight w:val="20"/>
        </w:trPr>
        <w:tc>
          <w:tcPr>
            <w:tcW w:w="2606" w:type="dxa"/>
            <w:gridSpan w:val="2"/>
          </w:tcPr>
          <w:p w14:paraId="1A270441" w14:textId="77777777" w:rsidR="00651679" w:rsidRPr="00EF0F09" w:rsidRDefault="00651679" w:rsidP="0036561B">
            <w:pPr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lastRenderedPageBreak/>
              <w:t>Профсоюзный р</w:t>
            </w:r>
            <w:r w:rsidRPr="00EF0F09">
              <w:rPr>
                <w:rFonts w:asciiTheme="minorHAnsi" w:hAnsiTheme="minorHAnsi" w:cs="Arial"/>
              </w:rPr>
              <w:t>егламент</w:t>
            </w:r>
          </w:p>
        </w:tc>
        <w:tc>
          <w:tcPr>
            <w:tcW w:w="400" w:type="dxa"/>
            <w:gridSpan w:val="2"/>
          </w:tcPr>
          <w:p w14:paraId="65DAEF47" w14:textId="77777777" w:rsidR="00651679" w:rsidRPr="00EF0F09" w:rsidRDefault="00651679" w:rsidP="00BC257A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 w:cs="Arial"/>
              </w:rPr>
              <w:noBreakHyphen/>
            </w:r>
          </w:p>
        </w:tc>
        <w:tc>
          <w:tcPr>
            <w:tcW w:w="7131" w:type="dxa"/>
            <w:gridSpan w:val="2"/>
          </w:tcPr>
          <w:p w14:paraId="1B1A6371" w14:textId="77777777" w:rsidR="00651679" w:rsidRPr="00EF0F09" w:rsidRDefault="00651679" w:rsidP="009C36F3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 w:cs="Arial"/>
              </w:rPr>
              <w:t xml:space="preserve">Актуальный Регламент </w:t>
            </w:r>
            <w:r w:rsidRPr="00A472AA">
              <w:rPr>
                <w:rFonts w:asciiTheme="minorHAnsi" w:hAnsiTheme="minorHAnsi" w:cs="Arial"/>
              </w:rPr>
              <w:t xml:space="preserve">об информационном взаимодействии </w:t>
            </w:r>
            <w:r>
              <w:rPr>
                <w:rFonts w:asciiTheme="minorHAnsi" w:hAnsiTheme="minorHAnsi" w:cs="Arial"/>
              </w:rPr>
              <w:t xml:space="preserve">и о </w:t>
            </w:r>
            <w:r w:rsidRPr="00A472AA">
              <w:rPr>
                <w:rFonts w:asciiTheme="minorHAnsi" w:hAnsiTheme="minorHAnsi" w:cs="Arial"/>
              </w:rPr>
              <w:t>передач</w:t>
            </w:r>
            <w:r>
              <w:rPr>
                <w:rFonts w:asciiTheme="minorHAnsi" w:hAnsiTheme="minorHAnsi" w:cs="Arial"/>
              </w:rPr>
              <w:t>и</w:t>
            </w:r>
            <w:r w:rsidRPr="00A472AA">
              <w:rPr>
                <w:rFonts w:asciiTheme="minorHAnsi" w:hAnsiTheme="minorHAnsi" w:cs="Arial"/>
              </w:rPr>
              <w:t xml:space="preserve"> персональных данных в целях содействия членам профсоюзов и членам их семей в реализации прав на отдых и санаторно-курортное лечение</w:t>
            </w:r>
            <w:r>
              <w:rPr>
                <w:rFonts w:asciiTheme="minorHAnsi" w:hAnsiTheme="minorHAnsi" w:cs="Arial"/>
              </w:rPr>
              <w:t>.</w:t>
            </w:r>
          </w:p>
        </w:tc>
      </w:tr>
      <w:tr w:rsidR="00651679" w:rsidRPr="00EF0F09" w14:paraId="34520C5F" w14:textId="77777777" w:rsidTr="009E1A34">
        <w:trPr>
          <w:trHeight w:val="20"/>
        </w:trPr>
        <w:tc>
          <w:tcPr>
            <w:tcW w:w="2606" w:type="dxa"/>
            <w:gridSpan w:val="2"/>
          </w:tcPr>
          <w:p w14:paraId="7CED489F" w14:textId="77777777" w:rsidR="00651679" w:rsidRPr="00EF0F09" w:rsidRDefault="00651679" w:rsidP="00630D3D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 w:cs="Arial"/>
              </w:rPr>
              <w:t>Представитель</w:t>
            </w:r>
          </w:p>
        </w:tc>
        <w:tc>
          <w:tcPr>
            <w:tcW w:w="400" w:type="dxa"/>
            <w:gridSpan w:val="2"/>
          </w:tcPr>
          <w:p w14:paraId="360801A9" w14:textId="77777777" w:rsidR="00651679" w:rsidRPr="00EF0F09" w:rsidRDefault="00651679" w:rsidP="00630D3D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 w:cs="Arial"/>
              </w:rPr>
              <w:noBreakHyphen/>
            </w:r>
          </w:p>
        </w:tc>
        <w:tc>
          <w:tcPr>
            <w:tcW w:w="7131" w:type="dxa"/>
            <w:gridSpan w:val="2"/>
          </w:tcPr>
          <w:p w14:paraId="6C347AA5" w14:textId="77777777" w:rsidR="00651679" w:rsidRPr="00EF0F09" w:rsidRDefault="00651679" w:rsidP="00485696">
            <w:pPr>
              <w:autoSpaceDE w:val="0"/>
              <w:autoSpaceDN w:val="0"/>
              <w:adjustRightInd w:val="0"/>
              <w:jc w:val="both"/>
              <w:rPr>
                <w:rFonts w:asciiTheme="minorHAnsi" w:eastAsiaTheme="minorHAnsi" w:hAnsiTheme="minorHAnsi" w:cs="Calibri"/>
                <w:lang w:eastAsia="en-US"/>
              </w:rPr>
            </w:pPr>
            <w:r w:rsidRPr="00EF0F09">
              <w:rPr>
                <w:rFonts w:asciiTheme="minorHAnsi" w:hAnsiTheme="minorHAnsi" w:cs="Arial"/>
              </w:rPr>
              <w:t xml:space="preserve">Физическое или юридическое лицо, действующее </w:t>
            </w:r>
            <w:r w:rsidRPr="00EF0F09">
              <w:rPr>
                <w:rFonts w:asciiTheme="minorHAnsi" w:eastAsiaTheme="minorHAnsi" w:hAnsiTheme="minorHAnsi" w:cs="Calibri"/>
                <w:lang w:eastAsia="en-US"/>
              </w:rPr>
              <w:t xml:space="preserve">от имени другого лица (представляемого) в силу полномочия, основанного на доверенности, указании </w:t>
            </w:r>
            <w:hyperlink r:id="rId9" w:history="1">
              <w:r w:rsidRPr="00EF0F09">
                <w:rPr>
                  <w:rFonts w:asciiTheme="minorHAnsi" w:eastAsiaTheme="minorHAnsi" w:hAnsiTheme="minorHAnsi" w:cs="Calibri"/>
                  <w:lang w:eastAsia="en-US"/>
                </w:rPr>
                <w:t>закона</w:t>
              </w:r>
            </w:hyperlink>
            <w:r w:rsidRPr="00EF0F09">
              <w:rPr>
                <w:rFonts w:asciiTheme="minorHAnsi" w:eastAsiaTheme="minorHAnsi" w:hAnsiTheme="minorHAnsi" w:cs="Calibri"/>
                <w:lang w:eastAsia="en-US"/>
              </w:rPr>
              <w:t xml:space="preserve"> либо акте уполномоченного на то </w:t>
            </w:r>
            <w:r>
              <w:rPr>
                <w:rFonts w:asciiTheme="minorHAnsi" w:eastAsiaTheme="minorHAnsi" w:hAnsiTheme="minorHAnsi" w:cs="Calibri"/>
                <w:lang w:eastAsia="en-US"/>
              </w:rPr>
              <w:t>лица.</w:t>
            </w:r>
          </w:p>
        </w:tc>
      </w:tr>
      <w:tr w:rsidR="00651679" w:rsidRPr="00EF0F09" w14:paraId="03CE426C" w14:textId="77777777" w:rsidTr="009E1A34">
        <w:trPr>
          <w:trHeight w:val="20"/>
        </w:trPr>
        <w:tc>
          <w:tcPr>
            <w:tcW w:w="2606" w:type="dxa"/>
            <w:gridSpan w:val="2"/>
          </w:tcPr>
          <w:p w14:paraId="4AB158E0" w14:textId="77777777" w:rsidR="00651679" w:rsidRPr="00EF0F09" w:rsidRDefault="00651679" w:rsidP="005F081A">
            <w:pPr>
              <w:rPr>
                <w:rFonts w:asciiTheme="minorHAnsi" w:hAnsiTheme="minorHAnsi"/>
              </w:rPr>
            </w:pPr>
            <w:r w:rsidRPr="00EF0F09">
              <w:rPr>
                <w:rFonts w:asciiTheme="minorHAnsi" w:hAnsiTheme="minorHAnsi"/>
              </w:rPr>
              <w:t>СКЛ</w:t>
            </w:r>
          </w:p>
        </w:tc>
        <w:tc>
          <w:tcPr>
            <w:tcW w:w="400" w:type="dxa"/>
            <w:gridSpan w:val="2"/>
          </w:tcPr>
          <w:p w14:paraId="10AB6457" w14:textId="77777777" w:rsidR="00651679" w:rsidRPr="00EF0F09" w:rsidRDefault="00651679" w:rsidP="005F081A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/>
              </w:rPr>
              <w:t>-</w:t>
            </w:r>
          </w:p>
        </w:tc>
        <w:tc>
          <w:tcPr>
            <w:tcW w:w="7131" w:type="dxa"/>
            <w:gridSpan w:val="2"/>
          </w:tcPr>
          <w:p w14:paraId="1A3524B7" w14:textId="77777777" w:rsidR="00651679" w:rsidRPr="00EF0F09" w:rsidRDefault="00651679" w:rsidP="005F081A">
            <w:pPr>
              <w:rPr>
                <w:rFonts w:asciiTheme="minorHAnsi" w:hAnsiTheme="minorHAnsi"/>
              </w:rPr>
            </w:pPr>
            <w:r w:rsidRPr="00EF0F09">
              <w:rPr>
                <w:rFonts w:asciiTheme="minorHAnsi" w:hAnsiTheme="minorHAnsi"/>
              </w:rPr>
              <w:t>Санаторно-курортное лечение - медицинская помощь, осуществляемая в профилактических, лечебных и реабилитационных целях, на основе использования природных лечебных факторов, в условиях пребывания на курорте, в лечебно-оздоровительной местности, в санаторно-курортных организациях. Представлено в терминах решения коллегии Министерства Здравоохранения РФ от 23.11.2008 г. № 11 «О концепции государственной политики развития курортного дела в РФ».</w:t>
            </w:r>
          </w:p>
        </w:tc>
      </w:tr>
      <w:tr w:rsidR="00651679" w:rsidRPr="00EF0F09" w14:paraId="22F6AAF0" w14:textId="77777777" w:rsidTr="009E1A34">
        <w:trPr>
          <w:trHeight w:val="20"/>
        </w:trPr>
        <w:tc>
          <w:tcPr>
            <w:tcW w:w="2606" w:type="dxa"/>
            <w:gridSpan w:val="2"/>
          </w:tcPr>
          <w:p w14:paraId="1AD6D6B8" w14:textId="77777777" w:rsidR="00651679" w:rsidRPr="00EF0F09" w:rsidRDefault="00651679" w:rsidP="00246B8D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 w:cs="Arial"/>
              </w:rPr>
              <w:t>СКУ</w:t>
            </w:r>
          </w:p>
        </w:tc>
        <w:tc>
          <w:tcPr>
            <w:tcW w:w="400" w:type="dxa"/>
            <w:gridSpan w:val="2"/>
          </w:tcPr>
          <w:p w14:paraId="3EF80E23" w14:textId="77777777" w:rsidR="00651679" w:rsidRPr="00EF0F09" w:rsidRDefault="00651679" w:rsidP="00246B8D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 w:cs="Arial"/>
              </w:rPr>
              <w:noBreakHyphen/>
            </w:r>
          </w:p>
        </w:tc>
        <w:tc>
          <w:tcPr>
            <w:tcW w:w="7131" w:type="dxa"/>
            <w:gridSpan w:val="2"/>
          </w:tcPr>
          <w:p w14:paraId="4D431E85" w14:textId="77777777" w:rsidR="00651679" w:rsidRPr="00EF0F09" w:rsidRDefault="00651679" w:rsidP="00A25CAC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 w:cs="Arial"/>
              </w:rPr>
              <w:t xml:space="preserve">Санаторно-курортные услуги – набор </w:t>
            </w:r>
            <w:r w:rsidRPr="00EF0F09">
              <w:rPr>
                <w:rFonts w:asciiTheme="minorHAnsi" w:eastAsiaTheme="minorHAnsi" w:hAnsiTheme="minorHAnsi" w:cs="Calibri"/>
                <w:lang w:eastAsia="en-US"/>
              </w:rPr>
              <w:t>услуг (проживание, питание, СКЛ)</w:t>
            </w:r>
            <w:r w:rsidRPr="00EF0F09" w:rsidDel="00516834">
              <w:rPr>
                <w:rFonts w:asciiTheme="minorHAnsi" w:eastAsiaTheme="minorHAnsi" w:hAnsiTheme="minorHAnsi" w:cs="Calibri"/>
                <w:lang w:eastAsia="en-US"/>
              </w:rPr>
              <w:t xml:space="preserve"> </w:t>
            </w:r>
            <w:r w:rsidRPr="00EF0F09">
              <w:rPr>
                <w:rFonts w:asciiTheme="minorHAnsi" w:eastAsiaTheme="minorHAnsi" w:hAnsiTheme="minorHAnsi" w:cs="Calibri"/>
                <w:lang w:eastAsia="en-US"/>
              </w:rPr>
              <w:t xml:space="preserve">оказываемые </w:t>
            </w:r>
            <w:r>
              <w:rPr>
                <w:rFonts w:asciiTheme="minorHAnsi" w:eastAsiaTheme="minorHAnsi" w:hAnsiTheme="minorHAnsi" w:cs="Calibri"/>
                <w:lang w:eastAsia="en-US"/>
              </w:rPr>
              <w:t>Профсоюзными санаториями</w:t>
            </w:r>
            <w:r w:rsidRPr="00EF0F09">
              <w:rPr>
                <w:rFonts w:asciiTheme="minorHAnsi" w:eastAsiaTheme="minorHAnsi" w:hAnsiTheme="minorHAnsi" w:cs="Calibri"/>
                <w:lang w:eastAsia="en-US"/>
              </w:rPr>
              <w:t xml:space="preserve">, оформленные </w:t>
            </w:r>
            <w:r>
              <w:rPr>
                <w:rFonts w:asciiTheme="minorHAnsi" w:eastAsiaTheme="minorHAnsi" w:hAnsiTheme="minorHAnsi" w:cs="Calibri"/>
                <w:lang w:eastAsia="en-US"/>
              </w:rPr>
              <w:t xml:space="preserve">Профсоюзными </w:t>
            </w:r>
            <w:r w:rsidRPr="00EF0F09">
              <w:rPr>
                <w:rFonts w:asciiTheme="minorHAnsi" w:eastAsiaTheme="minorHAnsi" w:hAnsiTheme="minorHAnsi" w:cs="Calibri"/>
                <w:lang w:eastAsia="en-US"/>
              </w:rPr>
              <w:t>путевками или курсовками, являющимися бланками строгой отчетности</w:t>
            </w:r>
            <w:r w:rsidRPr="00EF0F09">
              <w:rPr>
                <w:rFonts w:asciiTheme="minorHAnsi" w:hAnsiTheme="minorHAnsi" w:cs="Arial"/>
              </w:rPr>
              <w:t>.</w:t>
            </w:r>
          </w:p>
        </w:tc>
      </w:tr>
      <w:tr w:rsidR="00651679" w:rsidRPr="00EF0F09" w14:paraId="67CC283A" w14:textId="77777777" w:rsidTr="009E1A34">
        <w:trPr>
          <w:trHeight w:val="20"/>
        </w:trPr>
        <w:tc>
          <w:tcPr>
            <w:tcW w:w="2606" w:type="dxa"/>
            <w:gridSpan w:val="2"/>
          </w:tcPr>
          <w:p w14:paraId="6C086BC3" w14:textId="77777777" w:rsidR="00651679" w:rsidRPr="00EF0F09" w:rsidRDefault="00651679" w:rsidP="001A7DDE">
            <w:pPr>
              <w:rPr>
                <w:rFonts w:asciiTheme="minorHAnsi" w:hAnsiTheme="minorHAnsi"/>
              </w:rPr>
            </w:pPr>
            <w:r w:rsidRPr="00EF0F09">
              <w:rPr>
                <w:rFonts w:asciiTheme="minorHAnsi" w:hAnsiTheme="minorHAnsi"/>
              </w:rPr>
              <w:t>СПИР</w:t>
            </w:r>
          </w:p>
        </w:tc>
        <w:tc>
          <w:tcPr>
            <w:tcW w:w="400" w:type="dxa"/>
            <w:gridSpan w:val="2"/>
          </w:tcPr>
          <w:p w14:paraId="1A1B08FC" w14:textId="77777777" w:rsidR="00651679" w:rsidRPr="00EF0F09" w:rsidRDefault="00651679" w:rsidP="001A7DDE">
            <w:pPr>
              <w:rPr>
                <w:rFonts w:asciiTheme="minorHAnsi" w:hAnsiTheme="minorHAnsi"/>
              </w:rPr>
            </w:pPr>
            <w:r w:rsidRPr="00EF0F09">
              <w:rPr>
                <w:rFonts w:asciiTheme="minorHAnsi" w:hAnsiTheme="minorHAnsi"/>
              </w:rPr>
              <w:t>-</w:t>
            </w:r>
          </w:p>
        </w:tc>
        <w:tc>
          <w:tcPr>
            <w:tcW w:w="7131" w:type="dxa"/>
            <w:gridSpan w:val="2"/>
          </w:tcPr>
          <w:p w14:paraId="1A3469D1" w14:textId="77777777" w:rsidR="00651679" w:rsidRPr="00EF0F09" w:rsidRDefault="00651679" w:rsidP="004E1E3E">
            <w:pPr>
              <w:rPr>
                <w:rFonts w:asciiTheme="minorHAnsi" w:hAnsiTheme="minorHAnsi"/>
              </w:rPr>
            </w:pPr>
            <w:r w:rsidRPr="00EF0F09">
              <w:rPr>
                <w:rFonts w:asciiTheme="minorHAnsi" w:hAnsiTheme="minorHAnsi"/>
              </w:rPr>
              <w:t xml:space="preserve">Служба приёма и размещения - в зависимости от контекста - подразделение или работник </w:t>
            </w:r>
            <w:r>
              <w:rPr>
                <w:rFonts w:asciiTheme="minorHAnsi" w:hAnsiTheme="minorHAnsi"/>
              </w:rPr>
              <w:t>Профсоюзного санатория</w:t>
            </w:r>
            <w:r w:rsidRPr="00EF0F09">
              <w:rPr>
                <w:rFonts w:asciiTheme="minorHAnsi" w:hAnsiTheme="minorHAnsi"/>
              </w:rPr>
              <w:t xml:space="preserve">, выполняющий функции по оформлению Заезда и Выезда </w:t>
            </w:r>
            <w:r>
              <w:rPr>
                <w:rFonts w:asciiTheme="minorHAnsi" w:hAnsiTheme="minorHAnsi"/>
              </w:rPr>
              <w:t>члена профсоюза.</w:t>
            </w:r>
          </w:p>
        </w:tc>
      </w:tr>
      <w:tr w:rsidR="00651679" w:rsidRPr="00EF0F09" w14:paraId="6B39F816" w14:textId="77777777" w:rsidTr="009E1A34">
        <w:trPr>
          <w:trHeight w:val="20"/>
        </w:trPr>
        <w:tc>
          <w:tcPr>
            <w:tcW w:w="2606" w:type="dxa"/>
            <w:gridSpan w:val="2"/>
          </w:tcPr>
          <w:p w14:paraId="1E3026D8" w14:textId="77777777" w:rsidR="00651679" w:rsidRPr="00EF0F09" w:rsidRDefault="00651679" w:rsidP="001A7DDE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 w:cs="Arial"/>
              </w:rPr>
              <w:t>Срок пребывания</w:t>
            </w:r>
          </w:p>
        </w:tc>
        <w:tc>
          <w:tcPr>
            <w:tcW w:w="400" w:type="dxa"/>
            <w:gridSpan w:val="2"/>
          </w:tcPr>
          <w:p w14:paraId="384EE3EB" w14:textId="77777777" w:rsidR="00651679" w:rsidRPr="00EF0F09" w:rsidRDefault="00651679" w:rsidP="001A7DDE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 w:cs="Arial"/>
              </w:rPr>
              <w:noBreakHyphen/>
            </w:r>
          </w:p>
        </w:tc>
        <w:tc>
          <w:tcPr>
            <w:tcW w:w="7131" w:type="dxa"/>
            <w:gridSpan w:val="2"/>
          </w:tcPr>
          <w:p w14:paraId="458A71BB" w14:textId="77777777" w:rsidR="00651679" w:rsidRPr="00EF0F09" w:rsidRDefault="00651679" w:rsidP="001A7DDE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/>
              </w:rPr>
              <w:t>Срок, измеряемый в целых сутках с Даты заезда (включительно) до Даты выезда (включительно). Может быть плановым и фактическим.</w:t>
            </w:r>
          </w:p>
        </w:tc>
      </w:tr>
      <w:tr w:rsidR="00651679" w:rsidRPr="00EF0F09" w14:paraId="5BC7B8F4" w14:textId="77777777" w:rsidTr="009E1A34">
        <w:trPr>
          <w:trHeight w:val="20"/>
        </w:trPr>
        <w:tc>
          <w:tcPr>
            <w:tcW w:w="2606" w:type="dxa"/>
            <w:gridSpan w:val="2"/>
          </w:tcPr>
          <w:p w14:paraId="29EF4613" w14:textId="77777777" w:rsidR="00651679" w:rsidRPr="00EF0F09" w:rsidRDefault="00651679" w:rsidP="00BC257A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 w:cs="Arial"/>
              </w:rPr>
              <w:t>Стороны</w:t>
            </w:r>
          </w:p>
        </w:tc>
        <w:tc>
          <w:tcPr>
            <w:tcW w:w="400" w:type="dxa"/>
            <w:gridSpan w:val="2"/>
          </w:tcPr>
          <w:p w14:paraId="5B6017E6" w14:textId="77777777" w:rsidR="00651679" w:rsidRPr="00EF0F09" w:rsidRDefault="00651679" w:rsidP="00BC257A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 w:cs="Arial"/>
              </w:rPr>
              <w:noBreakHyphen/>
            </w:r>
          </w:p>
        </w:tc>
        <w:tc>
          <w:tcPr>
            <w:tcW w:w="7131" w:type="dxa"/>
            <w:gridSpan w:val="2"/>
          </w:tcPr>
          <w:p w14:paraId="1081B9F5" w14:textId="77777777" w:rsidR="00651679" w:rsidRPr="00EF0F09" w:rsidDel="00230447" w:rsidRDefault="00651679" w:rsidP="00067AA2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 w:cs="Arial"/>
              </w:rPr>
              <w:t>При сов</w:t>
            </w:r>
            <w:r w:rsidR="00C45A7C">
              <w:rPr>
                <w:rFonts w:asciiTheme="minorHAnsi" w:hAnsiTheme="minorHAnsi" w:cs="Arial"/>
              </w:rPr>
              <w:t>местном упоминании Профкурорта,</w:t>
            </w:r>
            <w:r w:rsidRPr="00EF0F09">
              <w:rPr>
                <w:rFonts w:asciiTheme="minorHAnsi" w:hAnsiTheme="minorHAnsi" w:cs="Arial"/>
              </w:rPr>
              <w:t xml:space="preserve"> </w:t>
            </w:r>
            <w:r>
              <w:rPr>
                <w:rFonts w:asciiTheme="minorHAnsi" w:hAnsiTheme="minorHAnsi" w:cs="Arial"/>
              </w:rPr>
              <w:t>Членской организации ФНПР</w:t>
            </w:r>
            <w:r w:rsidR="00C45A7C">
              <w:rPr>
                <w:rFonts w:asciiTheme="minorHAnsi" w:hAnsiTheme="minorHAnsi" w:cs="Arial"/>
              </w:rPr>
              <w:t xml:space="preserve"> и первичной профсоюзной организации.</w:t>
            </w:r>
          </w:p>
        </w:tc>
      </w:tr>
      <w:tr w:rsidR="00651679" w:rsidRPr="00EF0F09" w14:paraId="61F60893" w14:textId="77777777" w:rsidTr="009E1A34">
        <w:trPr>
          <w:trHeight w:val="20"/>
        </w:trPr>
        <w:tc>
          <w:tcPr>
            <w:tcW w:w="2606" w:type="dxa"/>
            <w:gridSpan w:val="2"/>
          </w:tcPr>
          <w:p w14:paraId="180F5763" w14:textId="77777777" w:rsidR="00651679" w:rsidRPr="00EF0F09" w:rsidRDefault="00651679" w:rsidP="004F4FC3">
            <w:pPr>
              <w:rPr>
                <w:rFonts w:asciiTheme="minorHAnsi" w:hAnsiTheme="minorHAnsi" w:cs="Arial"/>
              </w:rPr>
            </w:pPr>
            <w:r>
              <w:rPr>
                <w:rFonts w:asciiTheme="minorHAnsi" w:hAnsiTheme="minorHAnsi"/>
              </w:rPr>
              <w:t>Ц</w:t>
            </w:r>
            <w:r w:rsidRPr="00EF0F09">
              <w:rPr>
                <w:rFonts w:asciiTheme="minorHAnsi" w:hAnsiTheme="minorHAnsi"/>
              </w:rPr>
              <w:t>ен</w:t>
            </w:r>
            <w:r>
              <w:rPr>
                <w:rFonts w:asciiTheme="minorHAnsi" w:hAnsiTheme="minorHAnsi"/>
              </w:rPr>
              <w:t>а СКУ для членов профсоюза</w:t>
            </w:r>
          </w:p>
        </w:tc>
        <w:tc>
          <w:tcPr>
            <w:tcW w:w="400" w:type="dxa"/>
            <w:gridSpan w:val="2"/>
          </w:tcPr>
          <w:p w14:paraId="1F983647" w14:textId="77777777" w:rsidR="00651679" w:rsidRPr="00EF0F09" w:rsidRDefault="00651679" w:rsidP="00BE6AB9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 w:cs="Arial"/>
              </w:rPr>
              <w:noBreakHyphen/>
            </w:r>
          </w:p>
        </w:tc>
        <w:tc>
          <w:tcPr>
            <w:tcW w:w="7131" w:type="dxa"/>
            <w:gridSpan w:val="2"/>
          </w:tcPr>
          <w:p w14:paraId="2D66F5F2" w14:textId="1F488729" w:rsidR="00651679" w:rsidRPr="00EF0F09" w:rsidRDefault="00651679" w:rsidP="00E540FC">
            <w:pPr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С</w:t>
            </w:r>
            <w:r w:rsidRPr="00ED7DDC">
              <w:rPr>
                <w:rFonts w:asciiTheme="minorHAnsi" w:hAnsiTheme="minorHAnsi" w:cs="Arial"/>
              </w:rPr>
              <w:t>пециальн</w:t>
            </w:r>
            <w:r>
              <w:rPr>
                <w:rFonts w:asciiTheme="minorHAnsi" w:hAnsiTheme="minorHAnsi" w:cs="Arial"/>
              </w:rPr>
              <w:t>ая</w:t>
            </w:r>
            <w:r w:rsidRPr="00ED7DDC">
              <w:rPr>
                <w:rFonts w:asciiTheme="minorHAnsi" w:hAnsiTheme="minorHAnsi" w:cs="Arial"/>
              </w:rPr>
              <w:t xml:space="preserve"> (льготн</w:t>
            </w:r>
            <w:r>
              <w:rPr>
                <w:rFonts w:asciiTheme="minorHAnsi" w:hAnsiTheme="minorHAnsi" w:cs="Arial"/>
              </w:rPr>
              <w:t>ая</w:t>
            </w:r>
            <w:r w:rsidRPr="00ED7DDC">
              <w:rPr>
                <w:rFonts w:asciiTheme="minorHAnsi" w:hAnsiTheme="minorHAnsi" w:cs="Arial"/>
              </w:rPr>
              <w:t>) цен</w:t>
            </w:r>
            <w:r>
              <w:rPr>
                <w:rFonts w:asciiTheme="minorHAnsi" w:hAnsiTheme="minorHAnsi" w:cs="Arial"/>
              </w:rPr>
              <w:t>а СКУ</w:t>
            </w:r>
            <w:r w:rsidRPr="00EF0F09">
              <w:rPr>
                <w:rFonts w:asciiTheme="minorHAnsi" w:hAnsiTheme="minorHAnsi"/>
              </w:rPr>
              <w:t>, которую должен</w:t>
            </w:r>
            <w:r>
              <w:rPr>
                <w:rFonts w:asciiTheme="minorHAnsi" w:hAnsiTheme="minorHAnsi"/>
              </w:rPr>
              <w:t xml:space="preserve"> </w:t>
            </w:r>
            <w:r w:rsidR="0076379C">
              <w:rPr>
                <w:rFonts w:asciiTheme="minorHAnsi" w:hAnsiTheme="minorHAnsi"/>
              </w:rPr>
              <w:t xml:space="preserve">оплатить </w:t>
            </w:r>
            <w:r w:rsidR="0076379C" w:rsidRPr="00EF0F09">
              <w:rPr>
                <w:rFonts w:asciiTheme="minorHAnsi" w:hAnsiTheme="minorHAnsi"/>
              </w:rPr>
              <w:t>или</w:t>
            </w:r>
            <w:r w:rsidRPr="00EF0F09">
              <w:rPr>
                <w:rFonts w:asciiTheme="minorHAnsi" w:hAnsiTheme="minorHAnsi"/>
              </w:rPr>
              <w:t xml:space="preserve">, в зависимости от контекста, фактически уплатил </w:t>
            </w:r>
            <w:r>
              <w:rPr>
                <w:rFonts w:asciiTheme="minorHAnsi" w:hAnsiTheme="minorHAnsi"/>
              </w:rPr>
              <w:t>Член профсоюза</w:t>
            </w:r>
            <w:r w:rsidRPr="00EF0F09">
              <w:rPr>
                <w:rFonts w:asciiTheme="minorHAnsi" w:hAnsiTheme="minorHAnsi"/>
              </w:rPr>
              <w:t xml:space="preserve"> за </w:t>
            </w:r>
            <w:r>
              <w:rPr>
                <w:rFonts w:asciiTheme="minorHAnsi" w:hAnsiTheme="minorHAnsi"/>
              </w:rPr>
              <w:t>СКУ, установленная Профсоюзным санаторием в соответствии с Инструкцией ФНПР.</w:t>
            </w:r>
          </w:p>
        </w:tc>
      </w:tr>
      <w:tr w:rsidR="00651679" w:rsidRPr="00ED7DDC" w14:paraId="474A0C0B" w14:textId="77777777" w:rsidTr="009E1A34">
        <w:trPr>
          <w:trHeight w:val="20"/>
        </w:trPr>
        <w:tc>
          <w:tcPr>
            <w:tcW w:w="2606" w:type="dxa"/>
            <w:gridSpan w:val="2"/>
          </w:tcPr>
          <w:p w14:paraId="36B3CA11" w14:textId="77777777" w:rsidR="00651679" w:rsidRPr="00ED7DDC" w:rsidRDefault="00651679" w:rsidP="00BE6AB9">
            <w:pPr>
              <w:rPr>
                <w:rFonts w:asciiTheme="minorHAnsi" w:hAnsiTheme="minorHAnsi" w:cs="Arial"/>
              </w:rPr>
            </w:pPr>
            <w:r w:rsidRPr="00E3284B">
              <w:rPr>
                <w:rFonts w:asciiTheme="minorHAnsi" w:hAnsiTheme="minorHAnsi" w:cs="Arial"/>
              </w:rPr>
              <w:t>ФНПР</w:t>
            </w:r>
          </w:p>
        </w:tc>
        <w:tc>
          <w:tcPr>
            <w:tcW w:w="400" w:type="dxa"/>
            <w:gridSpan w:val="2"/>
          </w:tcPr>
          <w:p w14:paraId="2A5BBFC6" w14:textId="77777777" w:rsidR="00651679" w:rsidRPr="00EF0F09" w:rsidRDefault="00651679" w:rsidP="0011318F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 w:cs="Arial"/>
              </w:rPr>
              <w:noBreakHyphen/>
            </w:r>
          </w:p>
        </w:tc>
        <w:tc>
          <w:tcPr>
            <w:tcW w:w="7131" w:type="dxa"/>
            <w:gridSpan w:val="2"/>
          </w:tcPr>
          <w:p w14:paraId="1CD8E15A" w14:textId="77777777" w:rsidR="00651679" w:rsidRPr="00ED7DDC" w:rsidRDefault="00651679" w:rsidP="00ED7DDC">
            <w:pPr>
              <w:rPr>
                <w:rFonts w:asciiTheme="minorHAnsi" w:hAnsiTheme="minorHAnsi" w:cs="Arial"/>
              </w:rPr>
            </w:pPr>
            <w:r w:rsidRPr="00E3284B">
              <w:rPr>
                <w:rFonts w:asciiTheme="minorHAnsi" w:hAnsiTheme="minorHAnsi" w:cs="Arial"/>
              </w:rPr>
              <w:t>Общероссийский союз «Федерация Независимых Профсоюзов России»</w:t>
            </w:r>
            <w:r>
              <w:rPr>
                <w:rFonts w:asciiTheme="minorHAnsi" w:hAnsiTheme="minorHAnsi" w:cs="Arial"/>
              </w:rPr>
              <w:t>.</w:t>
            </w:r>
          </w:p>
        </w:tc>
      </w:tr>
      <w:tr w:rsidR="00651679" w:rsidRPr="00ED7DDC" w14:paraId="18791F85" w14:textId="77777777" w:rsidTr="009E1A34">
        <w:trPr>
          <w:trHeight w:val="20"/>
        </w:trPr>
        <w:tc>
          <w:tcPr>
            <w:tcW w:w="2606" w:type="dxa"/>
            <w:gridSpan w:val="2"/>
          </w:tcPr>
          <w:p w14:paraId="7EBCCD5F" w14:textId="77777777" w:rsidR="00651679" w:rsidRPr="00EF0F09" w:rsidRDefault="00651679" w:rsidP="006C61E2">
            <w:pPr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Ч</w:t>
            </w:r>
            <w:r w:rsidRPr="00ED7DDC">
              <w:rPr>
                <w:rFonts w:asciiTheme="minorHAnsi" w:hAnsiTheme="minorHAnsi" w:cs="Arial"/>
              </w:rPr>
              <w:t>ленская организация ФНПР</w:t>
            </w:r>
          </w:p>
        </w:tc>
        <w:tc>
          <w:tcPr>
            <w:tcW w:w="400" w:type="dxa"/>
            <w:gridSpan w:val="2"/>
          </w:tcPr>
          <w:p w14:paraId="2C1FAB60" w14:textId="77777777" w:rsidR="00651679" w:rsidRPr="00EF0F09" w:rsidRDefault="00651679" w:rsidP="0011318F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 w:cs="Arial"/>
              </w:rPr>
              <w:noBreakHyphen/>
            </w:r>
          </w:p>
        </w:tc>
        <w:tc>
          <w:tcPr>
            <w:tcW w:w="7131" w:type="dxa"/>
            <w:gridSpan w:val="2"/>
          </w:tcPr>
          <w:p w14:paraId="55FE5113" w14:textId="77777777" w:rsidR="00651679" w:rsidRPr="00ED7DDC" w:rsidRDefault="00651679" w:rsidP="006C61E2">
            <w:pPr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Т</w:t>
            </w:r>
            <w:r w:rsidRPr="00ED7DDC">
              <w:rPr>
                <w:rFonts w:asciiTheme="minorHAnsi" w:hAnsiTheme="minorHAnsi" w:cs="Arial"/>
              </w:rPr>
              <w:t>ерриториальные объединения организаций профсоюзов, общероссийские, межрегиональные пр</w:t>
            </w:r>
            <w:r>
              <w:rPr>
                <w:rFonts w:asciiTheme="minorHAnsi" w:hAnsiTheme="minorHAnsi" w:cs="Arial"/>
              </w:rPr>
              <w:t>офсоюзы, входящие в состав ФНПР.</w:t>
            </w:r>
          </w:p>
        </w:tc>
      </w:tr>
      <w:tr w:rsidR="00651679" w:rsidRPr="00ED7DDC" w14:paraId="69DFE472" w14:textId="77777777" w:rsidTr="009E1A34">
        <w:trPr>
          <w:trHeight w:val="20"/>
        </w:trPr>
        <w:tc>
          <w:tcPr>
            <w:tcW w:w="2606" w:type="dxa"/>
            <w:gridSpan w:val="2"/>
          </w:tcPr>
          <w:p w14:paraId="79BAEE14" w14:textId="77777777" w:rsidR="00651679" w:rsidRPr="00195D1B" w:rsidRDefault="00651679" w:rsidP="00195D1B">
            <w:pPr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Ч</w:t>
            </w:r>
            <w:r w:rsidRPr="00195D1B">
              <w:rPr>
                <w:rFonts w:asciiTheme="minorHAnsi" w:hAnsiTheme="minorHAnsi" w:cs="Arial"/>
              </w:rPr>
              <w:t xml:space="preserve">лен профсоюза </w:t>
            </w:r>
          </w:p>
        </w:tc>
        <w:tc>
          <w:tcPr>
            <w:tcW w:w="400" w:type="dxa"/>
            <w:gridSpan w:val="2"/>
          </w:tcPr>
          <w:p w14:paraId="134C8162" w14:textId="77777777" w:rsidR="00651679" w:rsidRPr="00EF0F09" w:rsidRDefault="00651679" w:rsidP="0011318F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 w:cs="Arial"/>
              </w:rPr>
              <w:noBreakHyphen/>
            </w:r>
          </w:p>
        </w:tc>
        <w:tc>
          <w:tcPr>
            <w:tcW w:w="7131" w:type="dxa"/>
            <w:gridSpan w:val="2"/>
          </w:tcPr>
          <w:p w14:paraId="790C59D9" w14:textId="77777777" w:rsidR="00651679" w:rsidRPr="00195D1B" w:rsidRDefault="00651679" w:rsidP="00141263">
            <w:pPr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Ф</w:t>
            </w:r>
            <w:r w:rsidRPr="00195D1B">
              <w:rPr>
                <w:rFonts w:asciiTheme="minorHAnsi" w:hAnsiTheme="minorHAnsi" w:cs="Arial"/>
              </w:rPr>
              <w:t>изическое лицо, являющееся членом профсоюза, а также член</w:t>
            </w:r>
            <w:r>
              <w:rPr>
                <w:rFonts w:asciiTheme="minorHAnsi" w:hAnsiTheme="minorHAnsi" w:cs="Arial"/>
              </w:rPr>
              <w:t>ы его</w:t>
            </w:r>
            <w:r w:rsidRPr="00195D1B">
              <w:rPr>
                <w:rFonts w:asciiTheme="minorHAnsi" w:hAnsiTheme="minorHAnsi" w:cs="Arial"/>
              </w:rPr>
              <w:t xml:space="preserve"> семьи</w:t>
            </w:r>
            <w:r>
              <w:rPr>
                <w:rFonts w:asciiTheme="minorHAnsi" w:hAnsiTheme="minorHAnsi" w:cs="Arial"/>
              </w:rPr>
              <w:t>.</w:t>
            </w:r>
            <w:r w:rsidRPr="00195D1B">
              <w:rPr>
                <w:rFonts w:asciiTheme="minorHAnsi" w:hAnsiTheme="minorHAnsi" w:cs="Arial"/>
              </w:rPr>
              <w:t xml:space="preserve"> </w:t>
            </w:r>
          </w:p>
        </w:tc>
      </w:tr>
    </w:tbl>
    <w:p w14:paraId="4D4BEB1D" w14:textId="77777777" w:rsidR="009C3894" w:rsidRDefault="009C3894" w:rsidP="00E3284B">
      <w:pPr>
        <w:pStyle w:val="af6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14:paraId="7487A17B" w14:textId="77777777" w:rsidR="00406972" w:rsidRPr="00EF0F09" w:rsidRDefault="00406972" w:rsidP="003C34DE">
      <w:pPr>
        <w:rPr>
          <w:rFonts w:asciiTheme="minorHAnsi" w:hAnsiTheme="minorHAnsi" w:cs="Arial"/>
        </w:rPr>
      </w:pPr>
    </w:p>
    <w:sectPr w:rsidR="00406972" w:rsidRPr="00EF0F09" w:rsidSect="001858AA">
      <w:footerReference w:type="default" r:id="rId10"/>
      <w:pgSz w:w="11906" w:h="16838"/>
      <w:pgMar w:top="709" w:right="850" w:bottom="426" w:left="1134" w:header="708" w:footer="5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9194F1" w14:textId="77777777" w:rsidR="00300082" w:rsidRDefault="00300082" w:rsidP="00DE796A">
      <w:r>
        <w:separator/>
      </w:r>
    </w:p>
  </w:endnote>
  <w:endnote w:type="continuationSeparator" w:id="0">
    <w:p w14:paraId="2208B90D" w14:textId="77777777" w:rsidR="00300082" w:rsidRDefault="00300082" w:rsidP="00DE79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Century Gothic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40111115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4CB8B154" w14:textId="77777777" w:rsidR="006C61E2" w:rsidRPr="00DE796A" w:rsidRDefault="006C61E2" w:rsidP="00596892">
            <w:pPr>
              <w:pStyle w:val="a5"/>
              <w:rPr>
                <w:sz w:val="20"/>
                <w:szCs w:val="20"/>
              </w:rPr>
            </w:pPr>
          </w:p>
          <w:tbl>
            <w:tblPr>
              <w:tblStyle w:val="ab"/>
              <w:tblW w:w="0" w:type="auto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933"/>
              <w:gridCol w:w="284"/>
              <w:gridCol w:w="1695"/>
            </w:tblGrid>
            <w:tr w:rsidR="006C61E2" w:rsidRPr="001C2131" w14:paraId="07554331" w14:textId="77777777" w:rsidTr="00B733BB">
              <w:tc>
                <w:tcPr>
                  <w:tcW w:w="7933" w:type="dxa"/>
                </w:tcPr>
                <w:p w14:paraId="6477CDE9" w14:textId="23C027A1" w:rsidR="006C61E2" w:rsidRPr="001C2131" w:rsidRDefault="006C61E2" w:rsidP="00596892">
                  <w:pPr>
                    <w:ind w:left="26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B75689">
                    <w:rPr>
                      <w:rFonts w:asciiTheme="minorHAnsi" w:hAnsiTheme="minorHAnsi" w:cs="Arial"/>
                      <w:sz w:val="20"/>
                      <w:szCs w:val="20"/>
                    </w:rPr>
                    <w:t>Регламент информационно</w:t>
                  </w:r>
                  <w:r w:rsidR="00152B21">
                    <w:rPr>
                      <w:rFonts w:asciiTheme="minorHAnsi" w:hAnsiTheme="minorHAnsi" w:cs="Arial"/>
                      <w:sz w:val="20"/>
                      <w:szCs w:val="20"/>
                    </w:rPr>
                    <w:t>го</w:t>
                  </w:r>
                  <w:r w:rsidRPr="00B75689">
                    <w:rPr>
                      <w:rFonts w:asciiTheme="minorHAnsi" w:hAnsiTheme="minorHAnsi" w:cs="Arial"/>
                      <w:sz w:val="20"/>
                      <w:szCs w:val="20"/>
                    </w:rPr>
                    <w:t xml:space="preserve"> взаимодействи</w:t>
                  </w:r>
                  <w:r w:rsidR="00152B21">
                    <w:rPr>
                      <w:rFonts w:asciiTheme="minorHAnsi" w:hAnsiTheme="minorHAnsi" w:cs="Arial"/>
                      <w:sz w:val="20"/>
                      <w:szCs w:val="20"/>
                    </w:rPr>
                    <w:t>я</w:t>
                  </w:r>
                  <w:r w:rsidRPr="00B75689">
                    <w:rPr>
                      <w:rFonts w:asciiTheme="minorHAnsi" w:hAnsiTheme="minorHAnsi" w:cs="Arial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Theme="minorHAnsi" w:hAnsiTheme="minorHAnsi" w:cs="Arial"/>
                      <w:sz w:val="20"/>
                      <w:szCs w:val="20"/>
                    </w:rPr>
                    <w:t xml:space="preserve">и </w:t>
                  </w:r>
                  <w:r w:rsidRPr="00B75689">
                    <w:rPr>
                      <w:rFonts w:asciiTheme="minorHAnsi" w:hAnsiTheme="minorHAnsi" w:cs="Arial"/>
                      <w:sz w:val="20"/>
                      <w:szCs w:val="20"/>
                    </w:rPr>
                    <w:t>передачи персональных данных в целях содействия членам профсоюзов и членам их семей в реализации прав на отдых и санаторно-курортное лечение</w:t>
                  </w:r>
                </w:p>
              </w:tc>
              <w:tc>
                <w:tcPr>
                  <w:tcW w:w="284" w:type="dxa"/>
                </w:tcPr>
                <w:p w14:paraId="63236126" w14:textId="77777777" w:rsidR="006C61E2" w:rsidRPr="001C2131" w:rsidRDefault="006C61E2" w:rsidP="00DE796A">
                  <w:pPr>
                    <w:pStyle w:val="a5"/>
                    <w:jc w:val="right"/>
                    <w:rPr>
                      <w:rFonts w:asciiTheme="minorHAnsi" w:hAnsi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695" w:type="dxa"/>
                </w:tcPr>
                <w:p w14:paraId="5F52D228" w14:textId="77777777" w:rsidR="006C61E2" w:rsidRPr="001C2131" w:rsidRDefault="006C61E2" w:rsidP="00DE796A">
                  <w:pPr>
                    <w:pStyle w:val="a5"/>
                    <w:jc w:val="right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1C2131">
                    <w:rPr>
                      <w:rFonts w:asciiTheme="minorHAnsi" w:hAnsiTheme="minorHAnsi"/>
                      <w:sz w:val="20"/>
                      <w:szCs w:val="20"/>
                    </w:rPr>
                    <w:t xml:space="preserve">Страница </w:t>
                  </w:r>
                  <w:r w:rsidR="003D45B1" w:rsidRPr="001C2131">
                    <w:rPr>
                      <w:rFonts w:asciiTheme="minorHAnsi" w:hAnsiTheme="minorHAnsi"/>
                      <w:bCs/>
                      <w:sz w:val="20"/>
                      <w:szCs w:val="20"/>
                    </w:rPr>
                    <w:fldChar w:fldCharType="begin"/>
                  </w:r>
                  <w:r w:rsidRPr="001C2131">
                    <w:rPr>
                      <w:rFonts w:asciiTheme="minorHAnsi" w:hAnsiTheme="minorHAnsi"/>
                      <w:bCs/>
                      <w:sz w:val="20"/>
                      <w:szCs w:val="20"/>
                    </w:rPr>
                    <w:instrText>PAGE</w:instrText>
                  </w:r>
                  <w:r w:rsidR="003D45B1" w:rsidRPr="001C2131">
                    <w:rPr>
                      <w:rFonts w:asciiTheme="minorHAnsi" w:hAnsiTheme="minorHAnsi"/>
                      <w:bCs/>
                      <w:sz w:val="20"/>
                      <w:szCs w:val="20"/>
                    </w:rPr>
                    <w:fldChar w:fldCharType="separate"/>
                  </w:r>
                  <w:r w:rsidR="00031984">
                    <w:rPr>
                      <w:rFonts w:asciiTheme="minorHAnsi" w:hAnsiTheme="minorHAnsi"/>
                      <w:bCs/>
                      <w:noProof/>
                      <w:sz w:val="20"/>
                      <w:szCs w:val="20"/>
                    </w:rPr>
                    <w:t>1</w:t>
                  </w:r>
                  <w:r w:rsidR="003D45B1" w:rsidRPr="001C2131">
                    <w:rPr>
                      <w:rFonts w:asciiTheme="minorHAnsi" w:hAnsiTheme="minorHAnsi"/>
                      <w:bCs/>
                      <w:sz w:val="20"/>
                      <w:szCs w:val="20"/>
                    </w:rPr>
                    <w:fldChar w:fldCharType="end"/>
                  </w:r>
                  <w:r w:rsidRPr="001C2131">
                    <w:rPr>
                      <w:rFonts w:asciiTheme="minorHAnsi" w:hAnsiTheme="minorHAnsi"/>
                      <w:sz w:val="20"/>
                      <w:szCs w:val="20"/>
                    </w:rPr>
                    <w:t xml:space="preserve"> из </w:t>
                  </w:r>
                  <w:r w:rsidR="003D45B1" w:rsidRPr="001C2131">
                    <w:rPr>
                      <w:rFonts w:asciiTheme="minorHAnsi" w:hAnsiTheme="minorHAnsi"/>
                      <w:bCs/>
                      <w:sz w:val="20"/>
                      <w:szCs w:val="20"/>
                    </w:rPr>
                    <w:fldChar w:fldCharType="begin"/>
                  </w:r>
                  <w:r w:rsidRPr="001C2131">
                    <w:rPr>
                      <w:rFonts w:asciiTheme="minorHAnsi" w:hAnsiTheme="minorHAnsi"/>
                      <w:bCs/>
                      <w:sz w:val="20"/>
                      <w:szCs w:val="20"/>
                    </w:rPr>
                    <w:instrText>NUMPAGES</w:instrText>
                  </w:r>
                  <w:r w:rsidR="003D45B1" w:rsidRPr="001C2131">
                    <w:rPr>
                      <w:rFonts w:asciiTheme="minorHAnsi" w:hAnsiTheme="minorHAnsi"/>
                      <w:bCs/>
                      <w:sz w:val="20"/>
                      <w:szCs w:val="20"/>
                    </w:rPr>
                    <w:fldChar w:fldCharType="separate"/>
                  </w:r>
                  <w:r w:rsidR="00031984">
                    <w:rPr>
                      <w:rFonts w:asciiTheme="minorHAnsi" w:hAnsiTheme="minorHAnsi"/>
                      <w:bCs/>
                      <w:noProof/>
                      <w:sz w:val="20"/>
                      <w:szCs w:val="20"/>
                    </w:rPr>
                    <w:t>1</w:t>
                  </w:r>
                  <w:r w:rsidR="003D45B1" w:rsidRPr="001C2131">
                    <w:rPr>
                      <w:rFonts w:asciiTheme="minorHAnsi" w:hAnsiTheme="minorHAnsi"/>
                      <w:bCs/>
                      <w:sz w:val="20"/>
                      <w:szCs w:val="20"/>
                    </w:rPr>
                    <w:fldChar w:fldCharType="end"/>
                  </w:r>
                </w:p>
              </w:tc>
            </w:tr>
          </w:tbl>
          <w:p w14:paraId="6CFF6F89" w14:textId="77777777" w:rsidR="006C61E2" w:rsidRPr="00C31300" w:rsidRDefault="00000000" w:rsidP="00C31300">
            <w:pPr>
              <w:pStyle w:val="a5"/>
              <w:rPr>
                <w:sz w:val="12"/>
                <w:szCs w:val="12"/>
              </w:rPr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ADC26D" w14:textId="77777777" w:rsidR="00300082" w:rsidRDefault="00300082" w:rsidP="00DE796A">
      <w:r>
        <w:separator/>
      </w:r>
    </w:p>
  </w:footnote>
  <w:footnote w:type="continuationSeparator" w:id="0">
    <w:p w14:paraId="61EF8932" w14:textId="77777777" w:rsidR="00300082" w:rsidRDefault="00300082" w:rsidP="00DE79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4642B2"/>
    <w:multiLevelType w:val="multilevel"/>
    <w:tmpl w:val="F6CED1DA"/>
    <w:lvl w:ilvl="0">
      <w:start w:val="1"/>
      <w:numFmt w:val="decimal"/>
      <w:isLgl/>
      <w:suff w:val="space"/>
      <w:lvlText w:val="%1."/>
      <w:lvlJc w:val="left"/>
      <w:pPr>
        <w:ind w:left="1406" w:hanging="1406"/>
      </w:pPr>
      <w:rPr>
        <w:rFonts w:hint="default"/>
        <w:b/>
      </w:rPr>
    </w:lvl>
    <w:lvl w:ilvl="1">
      <w:start w:val="1"/>
      <w:numFmt w:val="decimal"/>
      <w:isLgl/>
      <w:lvlText w:val="10.%2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1" w15:restartNumberingAfterBreak="0">
    <w:nsid w:val="206A33EC"/>
    <w:multiLevelType w:val="hybridMultilevel"/>
    <w:tmpl w:val="5EEE54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4214F8"/>
    <w:multiLevelType w:val="multilevel"/>
    <w:tmpl w:val="207A6A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70CA56FE"/>
    <w:multiLevelType w:val="multilevel"/>
    <w:tmpl w:val="3D0EC9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727B2DD9"/>
    <w:multiLevelType w:val="multilevel"/>
    <w:tmpl w:val="4F9EC3AA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3"/>
        </w:tabs>
        <w:ind w:left="703" w:hanging="703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791F7C27"/>
    <w:multiLevelType w:val="multilevel"/>
    <w:tmpl w:val="920C623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CEA7DC4"/>
    <w:multiLevelType w:val="hybridMultilevel"/>
    <w:tmpl w:val="12CC9FBA"/>
    <w:lvl w:ilvl="0" w:tplc="FFFFFFFF">
      <w:start w:val="1"/>
      <w:numFmt w:val="bullet"/>
      <w:lvlText w:val=""/>
      <w:lvlJc w:val="left"/>
      <w:pPr>
        <w:tabs>
          <w:tab w:val="num" w:pos="644"/>
        </w:tabs>
        <w:ind w:left="644" w:hanging="360"/>
      </w:pPr>
      <w:rPr>
        <w:rFonts w:ascii="Symbol" w:hAnsi="Symbol" w:cs="Symbol" w:hint="default"/>
        <w:b/>
        <w:bCs/>
        <w:i w:val="0"/>
        <w:iCs w:val="0"/>
        <w:color w:val="auto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 w16cid:durableId="1045563149">
    <w:abstractNumId w:val="6"/>
  </w:num>
  <w:num w:numId="2" w16cid:durableId="751389067">
    <w:abstractNumId w:val="4"/>
  </w:num>
  <w:num w:numId="3" w16cid:durableId="1677460323">
    <w:abstractNumId w:val="0"/>
  </w:num>
  <w:num w:numId="4" w16cid:durableId="1973242681">
    <w:abstractNumId w:val="3"/>
  </w:num>
  <w:num w:numId="5" w16cid:durableId="28693503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8208330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25271546">
    <w:abstractNumId w:val="5"/>
  </w:num>
  <w:num w:numId="8" w16cid:durableId="1665474843">
    <w:abstractNumId w:val="1"/>
  </w:num>
  <w:num w:numId="9" w16cid:durableId="11613885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B6B8D"/>
    <w:rsid w:val="00002F3A"/>
    <w:rsid w:val="00003F16"/>
    <w:rsid w:val="000128F4"/>
    <w:rsid w:val="000214D8"/>
    <w:rsid w:val="00030273"/>
    <w:rsid w:val="0003137E"/>
    <w:rsid w:val="00031984"/>
    <w:rsid w:val="00037FD9"/>
    <w:rsid w:val="00046224"/>
    <w:rsid w:val="0005374E"/>
    <w:rsid w:val="00066235"/>
    <w:rsid w:val="00067AA2"/>
    <w:rsid w:val="000734A5"/>
    <w:rsid w:val="00076E4E"/>
    <w:rsid w:val="0009137B"/>
    <w:rsid w:val="00096E35"/>
    <w:rsid w:val="000A6CA1"/>
    <w:rsid w:val="000B320A"/>
    <w:rsid w:val="000B635F"/>
    <w:rsid w:val="000C2097"/>
    <w:rsid w:val="000D4B10"/>
    <w:rsid w:val="000E7F75"/>
    <w:rsid w:val="00112DD2"/>
    <w:rsid w:val="001172A0"/>
    <w:rsid w:val="00123A68"/>
    <w:rsid w:val="001251FE"/>
    <w:rsid w:val="0012628A"/>
    <w:rsid w:val="00130C2A"/>
    <w:rsid w:val="00134C01"/>
    <w:rsid w:val="00141263"/>
    <w:rsid w:val="00146C6C"/>
    <w:rsid w:val="00152B21"/>
    <w:rsid w:val="00152FA6"/>
    <w:rsid w:val="00155180"/>
    <w:rsid w:val="00155D5A"/>
    <w:rsid w:val="00162170"/>
    <w:rsid w:val="00163146"/>
    <w:rsid w:val="00165D5F"/>
    <w:rsid w:val="00174540"/>
    <w:rsid w:val="00176770"/>
    <w:rsid w:val="00184433"/>
    <w:rsid w:val="001858AA"/>
    <w:rsid w:val="00186F29"/>
    <w:rsid w:val="0019020C"/>
    <w:rsid w:val="00195D1B"/>
    <w:rsid w:val="001A6B7C"/>
    <w:rsid w:val="001A75E3"/>
    <w:rsid w:val="001A7DDE"/>
    <w:rsid w:val="001C0116"/>
    <w:rsid w:val="001C1C61"/>
    <w:rsid w:val="001C2131"/>
    <w:rsid w:val="001C544C"/>
    <w:rsid w:val="001D4B71"/>
    <w:rsid w:val="001D69CD"/>
    <w:rsid w:val="001E3B22"/>
    <w:rsid w:val="001F0ED5"/>
    <w:rsid w:val="001F6542"/>
    <w:rsid w:val="001F65DA"/>
    <w:rsid w:val="00205A49"/>
    <w:rsid w:val="00217BBC"/>
    <w:rsid w:val="00220D2E"/>
    <w:rsid w:val="002275F1"/>
    <w:rsid w:val="00230447"/>
    <w:rsid w:val="002326CA"/>
    <w:rsid w:val="00233246"/>
    <w:rsid w:val="00246209"/>
    <w:rsid w:val="00246B8D"/>
    <w:rsid w:val="00250152"/>
    <w:rsid w:val="00255927"/>
    <w:rsid w:val="0025791F"/>
    <w:rsid w:val="00270010"/>
    <w:rsid w:val="00271007"/>
    <w:rsid w:val="00276CCC"/>
    <w:rsid w:val="00277B5C"/>
    <w:rsid w:val="002821CB"/>
    <w:rsid w:val="00286848"/>
    <w:rsid w:val="0029077A"/>
    <w:rsid w:val="00293050"/>
    <w:rsid w:val="00293D9F"/>
    <w:rsid w:val="002A0C3E"/>
    <w:rsid w:val="002B23DD"/>
    <w:rsid w:val="002B4174"/>
    <w:rsid w:val="002C0731"/>
    <w:rsid w:val="002C1B52"/>
    <w:rsid w:val="002C59E3"/>
    <w:rsid w:val="002C6402"/>
    <w:rsid w:val="002C77B0"/>
    <w:rsid w:val="002D2572"/>
    <w:rsid w:val="002D5A46"/>
    <w:rsid w:val="002D5AB6"/>
    <w:rsid w:val="002E36C6"/>
    <w:rsid w:val="002E4DD2"/>
    <w:rsid w:val="00300082"/>
    <w:rsid w:val="0030192B"/>
    <w:rsid w:val="003021D5"/>
    <w:rsid w:val="00302990"/>
    <w:rsid w:val="00314F32"/>
    <w:rsid w:val="00331734"/>
    <w:rsid w:val="00333D7D"/>
    <w:rsid w:val="003368E1"/>
    <w:rsid w:val="003375CD"/>
    <w:rsid w:val="003461C3"/>
    <w:rsid w:val="00347722"/>
    <w:rsid w:val="003479D8"/>
    <w:rsid w:val="003538D8"/>
    <w:rsid w:val="00360BB0"/>
    <w:rsid w:val="00361BFD"/>
    <w:rsid w:val="00361E11"/>
    <w:rsid w:val="0036561B"/>
    <w:rsid w:val="003713A7"/>
    <w:rsid w:val="00381E35"/>
    <w:rsid w:val="00390B14"/>
    <w:rsid w:val="003A3C7C"/>
    <w:rsid w:val="003B4EFC"/>
    <w:rsid w:val="003C34DE"/>
    <w:rsid w:val="003C5C67"/>
    <w:rsid w:val="003C5FB8"/>
    <w:rsid w:val="003D3483"/>
    <w:rsid w:val="003D3970"/>
    <w:rsid w:val="003D45B1"/>
    <w:rsid w:val="003E6ABF"/>
    <w:rsid w:val="003F0595"/>
    <w:rsid w:val="003F219E"/>
    <w:rsid w:val="003F4EB3"/>
    <w:rsid w:val="0040033A"/>
    <w:rsid w:val="00403281"/>
    <w:rsid w:val="00406972"/>
    <w:rsid w:val="004136F5"/>
    <w:rsid w:val="00416BD1"/>
    <w:rsid w:val="00424367"/>
    <w:rsid w:val="004260E4"/>
    <w:rsid w:val="004274C9"/>
    <w:rsid w:val="00427CE4"/>
    <w:rsid w:val="00440D32"/>
    <w:rsid w:val="00443FFB"/>
    <w:rsid w:val="0044425A"/>
    <w:rsid w:val="00462446"/>
    <w:rsid w:val="00463E72"/>
    <w:rsid w:val="00464824"/>
    <w:rsid w:val="00471F3D"/>
    <w:rsid w:val="004725D2"/>
    <w:rsid w:val="0047760D"/>
    <w:rsid w:val="004811B1"/>
    <w:rsid w:val="00485696"/>
    <w:rsid w:val="004C473A"/>
    <w:rsid w:val="004C6B5B"/>
    <w:rsid w:val="004D075A"/>
    <w:rsid w:val="004D3D69"/>
    <w:rsid w:val="004D5F58"/>
    <w:rsid w:val="004D6617"/>
    <w:rsid w:val="004D7D50"/>
    <w:rsid w:val="004E12C7"/>
    <w:rsid w:val="004E1A00"/>
    <w:rsid w:val="004E1E3E"/>
    <w:rsid w:val="004E1F47"/>
    <w:rsid w:val="004E7075"/>
    <w:rsid w:val="004F267F"/>
    <w:rsid w:val="004F331D"/>
    <w:rsid w:val="004F4920"/>
    <w:rsid w:val="004F4FC3"/>
    <w:rsid w:val="004F719A"/>
    <w:rsid w:val="004F770A"/>
    <w:rsid w:val="00503E7A"/>
    <w:rsid w:val="00504AEA"/>
    <w:rsid w:val="00514DB8"/>
    <w:rsid w:val="00516834"/>
    <w:rsid w:val="0051799E"/>
    <w:rsid w:val="00543704"/>
    <w:rsid w:val="00544CE6"/>
    <w:rsid w:val="00554D1A"/>
    <w:rsid w:val="00561881"/>
    <w:rsid w:val="00564C67"/>
    <w:rsid w:val="00565BBD"/>
    <w:rsid w:val="00571A0F"/>
    <w:rsid w:val="00576ADC"/>
    <w:rsid w:val="005818A8"/>
    <w:rsid w:val="00585070"/>
    <w:rsid w:val="00594B9C"/>
    <w:rsid w:val="0059546C"/>
    <w:rsid w:val="00596892"/>
    <w:rsid w:val="005A1C01"/>
    <w:rsid w:val="005A3081"/>
    <w:rsid w:val="005B4341"/>
    <w:rsid w:val="005B6B8D"/>
    <w:rsid w:val="005B752C"/>
    <w:rsid w:val="005C0714"/>
    <w:rsid w:val="005C63A0"/>
    <w:rsid w:val="005D2D1A"/>
    <w:rsid w:val="005D2FD9"/>
    <w:rsid w:val="005D3EC4"/>
    <w:rsid w:val="005D5E56"/>
    <w:rsid w:val="005E6BE4"/>
    <w:rsid w:val="005F081A"/>
    <w:rsid w:val="005F50BA"/>
    <w:rsid w:val="0062189D"/>
    <w:rsid w:val="00621A3A"/>
    <w:rsid w:val="00624F4A"/>
    <w:rsid w:val="00627A9E"/>
    <w:rsid w:val="00640650"/>
    <w:rsid w:val="00641421"/>
    <w:rsid w:val="00643428"/>
    <w:rsid w:val="006443DF"/>
    <w:rsid w:val="00647503"/>
    <w:rsid w:val="00651679"/>
    <w:rsid w:val="00660C34"/>
    <w:rsid w:val="006616C5"/>
    <w:rsid w:val="00670E34"/>
    <w:rsid w:val="00672293"/>
    <w:rsid w:val="006812F1"/>
    <w:rsid w:val="00684102"/>
    <w:rsid w:val="00687F94"/>
    <w:rsid w:val="006A026B"/>
    <w:rsid w:val="006A042F"/>
    <w:rsid w:val="006A5215"/>
    <w:rsid w:val="006A677D"/>
    <w:rsid w:val="006B01F3"/>
    <w:rsid w:val="006B2670"/>
    <w:rsid w:val="006B4244"/>
    <w:rsid w:val="006C0CE2"/>
    <w:rsid w:val="006C61E2"/>
    <w:rsid w:val="006D079D"/>
    <w:rsid w:val="006E0FB1"/>
    <w:rsid w:val="006E340A"/>
    <w:rsid w:val="006F2B6D"/>
    <w:rsid w:val="00700255"/>
    <w:rsid w:val="00702080"/>
    <w:rsid w:val="00702F19"/>
    <w:rsid w:val="00704463"/>
    <w:rsid w:val="00710969"/>
    <w:rsid w:val="00711859"/>
    <w:rsid w:val="007201C7"/>
    <w:rsid w:val="007262BC"/>
    <w:rsid w:val="00727659"/>
    <w:rsid w:val="00731297"/>
    <w:rsid w:val="0073385D"/>
    <w:rsid w:val="00736065"/>
    <w:rsid w:val="0076379C"/>
    <w:rsid w:val="007670C4"/>
    <w:rsid w:val="007676D1"/>
    <w:rsid w:val="007737F7"/>
    <w:rsid w:val="00777F7F"/>
    <w:rsid w:val="00783A47"/>
    <w:rsid w:val="0078756F"/>
    <w:rsid w:val="00795BE7"/>
    <w:rsid w:val="00797D49"/>
    <w:rsid w:val="007B00A9"/>
    <w:rsid w:val="007C0202"/>
    <w:rsid w:val="007C5DEF"/>
    <w:rsid w:val="007C79F7"/>
    <w:rsid w:val="007D5854"/>
    <w:rsid w:val="007E1A09"/>
    <w:rsid w:val="007E1D39"/>
    <w:rsid w:val="00802DC9"/>
    <w:rsid w:val="00803100"/>
    <w:rsid w:val="00804713"/>
    <w:rsid w:val="00807FAE"/>
    <w:rsid w:val="008100F9"/>
    <w:rsid w:val="00810115"/>
    <w:rsid w:val="008111B6"/>
    <w:rsid w:val="0081530C"/>
    <w:rsid w:val="0082018C"/>
    <w:rsid w:val="00821D3D"/>
    <w:rsid w:val="00834555"/>
    <w:rsid w:val="0083470D"/>
    <w:rsid w:val="008361C6"/>
    <w:rsid w:val="00850F12"/>
    <w:rsid w:val="00863200"/>
    <w:rsid w:val="00863BFB"/>
    <w:rsid w:val="00872CA7"/>
    <w:rsid w:val="00880841"/>
    <w:rsid w:val="008837CA"/>
    <w:rsid w:val="00885CBD"/>
    <w:rsid w:val="0088747F"/>
    <w:rsid w:val="00893A78"/>
    <w:rsid w:val="008A1775"/>
    <w:rsid w:val="008A3F60"/>
    <w:rsid w:val="008C26B9"/>
    <w:rsid w:val="008C28AA"/>
    <w:rsid w:val="008C372A"/>
    <w:rsid w:val="008C3EC4"/>
    <w:rsid w:val="008D4CB5"/>
    <w:rsid w:val="008D77D3"/>
    <w:rsid w:val="008F047C"/>
    <w:rsid w:val="008F6179"/>
    <w:rsid w:val="008F6C2F"/>
    <w:rsid w:val="008F7236"/>
    <w:rsid w:val="009010FE"/>
    <w:rsid w:val="009045B6"/>
    <w:rsid w:val="00910EA7"/>
    <w:rsid w:val="00914BEB"/>
    <w:rsid w:val="0093116F"/>
    <w:rsid w:val="009341F5"/>
    <w:rsid w:val="00936279"/>
    <w:rsid w:val="009418D4"/>
    <w:rsid w:val="0094397D"/>
    <w:rsid w:val="009471BD"/>
    <w:rsid w:val="0095579A"/>
    <w:rsid w:val="00957576"/>
    <w:rsid w:val="00957C82"/>
    <w:rsid w:val="0096570A"/>
    <w:rsid w:val="00965AEB"/>
    <w:rsid w:val="00971271"/>
    <w:rsid w:val="00976153"/>
    <w:rsid w:val="00981296"/>
    <w:rsid w:val="0099071F"/>
    <w:rsid w:val="009942EB"/>
    <w:rsid w:val="009A29FA"/>
    <w:rsid w:val="009A2F6E"/>
    <w:rsid w:val="009B3DA8"/>
    <w:rsid w:val="009B5078"/>
    <w:rsid w:val="009B7981"/>
    <w:rsid w:val="009C0CA1"/>
    <w:rsid w:val="009C36F3"/>
    <w:rsid w:val="009C3894"/>
    <w:rsid w:val="009E18F5"/>
    <w:rsid w:val="009E1A34"/>
    <w:rsid w:val="009E782E"/>
    <w:rsid w:val="009F3F4D"/>
    <w:rsid w:val="009F534E"/>
    <w:rsid w:val="00A03DCD"/>
    <w:rsid w:val="00A05E5B"/>
    <w:rsid w:val="00A06F0B"/>
    <w:rsid w:val="00A147DA"/>
    <w:rsid w:val="00A20A36"/>
    <w:rsid w:val="00A25CAC"/>
    <w:rsid w:val="00A31DA9"/>
    <w:rsid w:val="00A358F1"/>
    <w:rsid w:val="00A43B66"/>
    <w:rsid w:val="00A47158"/>
    <w:rsid w:val="00A472AA"/>
    <w:rsid w:val="00A5208C"/>
    <w:rsid w:val="00A546DE"/>
    <w:rsid w:val="00A55BA7"/>
    <w:rsid w:val="00A60B7D"/>
    <w:rsid w:val="00A74F0C"/>
    <w:rsid w:val="00A8021C"/>
    <w:rsid w:val="00A877BF"/>
    <w:rsid w:val="00A97C15"/>
    <w:rsid w:val="00AA6A56"/>
    <w:rsid w:val="00AA7728"/>
    <w:rsid w:val="00AB409B"/>
    <w:rsid w:val="00AC4CA3"/>
    <w:rsid w:val="00AD1F48"/>
    <w:rsid w:val="00AD4458"/>
    <w:rsid w:val="00AE4E05"/>
    <w:rsid w:val="00AE6498"/>
    <w:rsid w:val="00AE6BFF"/>
    <w:rsid w:val="00AF305E"/>
    <w:rsid w:val="00B01567"/>
    <w:rsid w:val="00B03601"/>
    <w:rsid w:val="00B10EED"/>
    <w:rsid w:val="00B25503"/>
    <w:rsid w:val="00B37DFA"/>
    <w:rsid w:val="00B4396D"/>
    <w:rsid w:val="00B52C45"/>
    <w:rsid w:val="00B60177"/>
    <w:rsid w:val="00B66F77"/>
    <w:rsid w:val="00B70316"/>
    <w:rsid w:val="00B733BB"/>
    <w:rsid w:val="00B7454C"/>
    <w:rsid w:val="00B75689"/>
    <w:rsid w:val="00B77D93"/>
    <w:rsid w:val="00B936CF"/>
    <w:rsid w:val="00B9683F"/>
    <w:rsid w:val="00B97AA3"/>
    <w:rsid w:val="00BA2B03"/>
    <w:rsid w:val="00BA4C9D"/>
    <w:rsid w:val="00BB41FA"/>
    <w:rsid w:val="00BB61D7"/>
    <w:rsid w:val="00BC0B64"/>
    <w:rsid w:val="00BC257A"/>
    <w:rsid w:val="00BC47C7"/>
    <w:rsid w:val="00BC5A27"/>
    <w:rsid w:val="00BE3D99"/>
    <w:rsid w:val="00BE5337"/>
    <w:rsid w:val="00BE6AB9"/>
    <w:rsid w:val="00C0752C"/>
    <w:rsid w:val="00C10DCD"/>
    <w:rsid w:val="00C12842"/>
    <w:rsid w:val="00C12DC9"/>
    <w:rsid w:val="00C14914"/>
    <w:rsid w:val="00C21268"/>
    <w:rsid w:val="00C2135D"/>
    <w:rsid w:val="00C22EF0"/>
    <w:rsid w:val="00C261D3"/>
    <w:rsid w:val="00C31300"/>
    <w:rsid w:val="00C3304F"/>
    <w:rsid w:val="00C348AF"/>
    <w:rsid w:val="00C424CE"/>
    <w:rsid w:val="00C45A7C"/>
    <w:rsid w:val="00C468A1"/>
    <w:rsid w:val="00C526C0"/>
    <w:rsid w:val="00C5299E"/>
    <w:rsid w:val="00C538B9"/>
    <w:rsid w:val="00C66FEE"/>
    <w:rsid w:val="00C70A4D"/>
    <w:rsid w:val="00C77D15"/>
    <w:rsid w:val="00C841D5"/>
    <w:rsid w:val="00C84376"/>
    <w:rsid w:val="00C87293"/>
    <w:rsid w:val="00C901C8"/>
    <w:rsid w:val="00CA0AB5"/>
    <w:rsid w:val="00CB1E77"/>
    <w:rsid w:val="00CB7677"/>
    <w:rsid w:val="00CC7ED6"/>
    <w:rsid w:val="00CD7527"/>
    <w:rsid w:val="00CE08E4"/>
    <w:rsid w:val="00CE467F"/>
    <w:rsid w:val="00CF031C"/>
    <w:rsid w:val="00CF6499"/>
    <w:rsid w:val="00D04E08"/>
    <w:rsid w:val="00D478FB"/>
    <w:rsid w:val="00D50591"/>
    <w:rsid w:val="00D67559"/>
    <w:rsid w:val="00D7099D"/>
    <w:rsid w:val="00D726EF"/>
    <w:rsid w:val="00D730A1"/>
    <w:rsid w:val="00D859FA"/>
    <w:rsid w:val="00D96E92"/>
    <w:rsid w:val="00DA4DEB"/>
    <w:rsid w:val="00DB002E"/>
    <w:rsid w:val="00DC0801"/>
    <w:rsid w:val="00DC3F85"/>
    <w:rsid w:val="00DC684C"/>
    <w:rsid w:val="00DD2521"/>
    <w:rsid w:val="00DD585E"/>
    <w:rsid w:val="00DE59AD"/>
    <w:rsid w:val="00DE796A"/>
    <w:rsid w:val="00DF2850"/>
    <w:rsid w:val="00DF5750"/>
    <w:rsid w:val="00E1258A"/>
    <w:rsid w:val="00E3284B"/>
    <w:rsid w:val="00E36318"/>
    <w:rsid w:val="00E366B7"/>
    <w:rsid w:val="00E43D15"/>
    <w:rsid w:val="00E469F0"/>
    <w:rsid w:val="00E51835"/>
    <w:rsid w:val="00E536F8"/>
    <w:rsid w:val="00E540FC"/>
    <w:rsid w:val="00E57482"/>
    <w:rsid w:val="00E647DB"/>
    <w:rsid w:val="00E66B44"/>
    <w:rsid w:val="00E672D4"/>
    <w:rsid w:val="00E73445"/>
    <w:rsid w:val="00E833F4"/>
    <w:rsid w:val="00E908A3"/>
    <w:rsid w:val="00E9098C"/>
    <w:rsid w:val="00E93FED"/>
    <w:rsid w:val="00EA45CF"/>
    <w:rsid w:val="00EB0489"/>
    <w:rsid w:val="00EB764D"/>
    <w:rsid w:val="00ED25CE"/>
    <w:rsid w:val="00ED7DDC"/>
    <w:rsid w:val="00EF0F09"/>
    <w:rsid w:val="00EF2471"/>
    <w:rsid w:val="00F06085"/>
    <w:rsid w:val="00F10524"/>
    <w:rsid w:val="00F25C8E"/>
    <w:rsid w:val="00F31597"/>
    <w:rsid w:val="00F35778"/>
    <w:rsid w:val="00F37350"/>
    <w:rsid w:val="00F42871"/>
    <w:rsid w:val="00F44EA6"/>
    <w:rsid w:val="00F50ABE"/>
    <w:rsid w:val="00F50FEC"/>
    <w:rsid w:val="00F558C9"/>
    <w:rsid w:val="00F563E5"/>
    <w:rsid w:val="00F6314B"/>
    <w:rsid w:val="00F665B5"/>
    <w:rsid w:val="00F66F72"/>
    <w:rsid w:val="00F7084D"/>
    <w:rsid w:val="00F75118"/>
    <w:rsid w:val="00F77FC4"/>
    <w:rsid w:val="00F9170F"/>
    <w:rsid w:val="00F9279B"/>
    <w:rsid w:val="00F936A8"/>
    <w:rsid w:val="00FA260F"/>
    <w:rsid w:val="00FB2703"/>
    <w:rsid w:val="00FB426D"/>
    <w:rsid w:val="00FB4870"/>
    <w:rsid w:val="00FB77F0"/>
    <w:rsid w:val="00FC50CE"/>
    <w:rsid w:val="00FE3273"/>
    <w:rsid w:val="00FE4119"/>
    <w:rsid w:val="00FE4C39"/>
    <w:rsid w:val="00FE4D78"/>
    <w:rsid w:val="00FF6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75396DDD"/>
  <w15:docId w15:val="{88E446B1-BA81-4935-9875-DC8DC1AF2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6B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AE6BF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E796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E796A"/>
  </w:style>
  <w:style w:type="paragraph" w:styleId="a5">
    <w:name w:val="footer"/>
    <w:basedOn w:val="a"/>
    <w:link w:val="a6"/>
    <w:uiPriority w:val="99"/>
    <w:unhideWhenUsed/>
    <w:rsid w:val="00DE796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E796A"/>
  </w:style>
  <w:style w:type="character" w:customStyle="1" w:styleId="20">
    <w:name w:val="Заголовок 2 Знак"/>
    <w:basedOn w:val="a0"/>
    <w:link w:val="2"/>
    <w:rsid w:val="00AE6BF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7">
    <w:name w:val="Марк список"/>
    <w:basedOn w:val="a8"/>
    <w:rsid w:val="00AE6BFF"/>
    <w:pPr>
      <w:keepLines/>
      <w:tabs>
        <w:tab w:val="left" w:pos="567"/>
        <w:tab w:val="left" w:pos="794"/>
      </w:tabs>
      <w:contextualSpacing w:val="0"/>
      <w:jc w:val="both"/>
    </w:pPr>
    <w:rPr>
      <w:sz w:val="20"/>
      <w:szCs w:val="20"/>
    </w:rPr>
  </w:style>
  <w:style w:type="paragraph" w:styleId="a8">
    <w:name w:val="List Bullet"/>
    <w:basedOn w:val="a"/>
    <w:unhideWhenUsed/>
    <w:rsid w:val="00AE6BFF"/>
    <w:pPr>
      <w:tabs>
        <w:tab w:val="num" w:pos="644"/>
      </w:tabs>
      <w:ind w:left="644" w:hanging="360"/>
      <w:contextualSpacing/>
    </w:pPr>
  </w:style>
  <w:style w:type="paragraph" w:customStyle="1" w:styleId="10">
    <w:name w:val="Основной текст 10"/>
    <w:basedOn w:val="a9"/>
    <w:rsid w:val="00AE6BFF"/>
    <w:pPr>
      <w:spacing w:after="0"/>
    </w:pPr>
    <w:rPr>
      <w:sz w:val="20"/>
      <w:szCs w:val="20"/>
      <w:lang w:eastAsia="en-US"/>
    </w:rPr>
  </w:style>
  <w:style w:type="paragraph" w:styleId="a9">
    <w:name w:val="Body Text"/>
    <w:basedOn w:val="a"/>
    <w:link w:val="aa"/>
    <w:uiPriority w:val="99"/>
    <w:semiHidden/>
    <w:unhideWhenUsed/>
    <w:rsid w:val="00AE6BFF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AE6BF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AE6B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0"/>
    <w:uiPriority w:val="99"/>
    <w:unhideWhenUsed/>
    <w:rsid w:val="008C3EC4"/>
    <w:rPr>
      <w:color w:val="0000FF"/>
      <w:u w:val="single"/>
    </w:rPr>
  </w:style>
  <w:style w:type="character" w:styleId="ad">
    <w:name w:val="annotation reference"/>
    <w:basedOn w:val="a0"/>
    <w:uiPriority w:val="99"/>
    <w:semiHidden/>
    <w:unhideWhenUsed/>
    <w:rsid w:val="006E0FB1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6E0FB1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6E0F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6E0FB1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6E0FB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6E0FB1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6E0FB1"/>
    <w:rPr>
      <w:rFonts w:ascii="Segoe UI" w:eastAsia="Times New Roman" w:hAnsi="Segoe UI" w:cs="Segoe UI"/>
      <w:sz w:val="18"/>
      <w:szCs w:val="18"/>
      <w:lang w:eastAsia="ru-RU"/>
    </w:rPr>
  </w:style>
  <w:style w:type="paragraph" w:styleId="af4">
    <w:name w:val="List Paragraph"/>
    <w:basedOn w:val="a"/>
    <w:uiPriority w:val="34"/>
    <w:qFormat/>
    <w:rsid w:val="00FB2703"/>
    <w:pPr>
      <w:ind w:left="720"/>
      <w:contextualSpacing/>
    </w:pPr>
  </w:style>
  <w:style w:type="character" w:styleId="af5">
    <w:name w:val="FollowedHyperlink"/>
    <w:basedOn w:val="a0"/>
    <w:uiPriority w:val="99"/>
    <w:semiHidden/>
    <w:unhideWhenUsed/>
    <w:rsid w:val="001E3B22"/>
    <w:rPr>
      <w:color w:val="954F72" w:themeColor="followedHyperlink"/>
      <w:u w:val="single"/>
    </w:rPr>
  </w:style>
  <w:style w:type="paragraph" w:styleId="af6">
    <w:name w:val="No Spacing"/>
    <w:uiPriority w:val="1"/>
    <w:qFormat/>
    <w:rsid w:val="009C389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Unresolved Mention"/>
    <w:basedOn w:val="a0"/>
    <w:uiPriority w:val="99"/>
    <w:semiHidden/>
    <w:unhideWhenUsed/>
    <w:rsid w:val="007637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970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6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0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49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ofkurort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profkurort.ru/unions/documents-for-work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CC723B12FDE0A2EDBAF28E930B166035CC5309CC34C367CF29C312EdFzE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3</Pages>
  <Words>1216</Words>
  <Characters>6935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Регламенту взаимодействия с Агентом</vt:lpstr>
    </vt:vector>
  </TitlesOfParts>
  <Company/>
  <LinksUpToDate>false</LinksUpToDate>
  <CharactersWithSpaces>8135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Регламенту взаимодействия с Агентом</dc:title>
  <dc:creator>Колузанов Эдуард Анатольевич</dc:creator>
  <cp:lastModifiedBy>Мельников Дмитрий Эдуардович</cp:lastModifiedBy>
  <cp:revision>38</cp:revision>
  <dcterms:created xsi:type="dcterms:W3CDTF">2023-11-14T13:48:00Z</dcterms:created>
  <dcterms:modified xsi:type="dcterms:W3CDTF">2026-09-02T13:35:00Z</dcterms:modified>
</cp:coreProperties>
</file>